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ADE5" w14:textId="77777777" w:rsidR="002C6990" w:rsidRDefault="002C6990">
      <w:r>
        <w:t>TISKOVÁ ZPRÁVA</w:t>
      </w:r>
    </w:p>
    <w:p w14:paraId="2C65ECE1" w14:textId="77777777" w:rsidR="002C6990" w:rsidRDefault="002C6990">
      <w:r>
        <w:t xml:space="preserve">                                                                                                                                                             11. října 2021</w:t>
      </w:r>
    </w:p>
    <w:p w14:paraId="5D3D408A" w14:textId="77777777" w:rsidR="002C6990" w:rsidRDefault="002C6990"/>
    <w:p w14:paraId="11E1CEF1" w14:textId="77777777" w:rsidR="004035A0" w:rsidRDefault="007D5BAB" w:rsidP="00B90EAE">
      <w:pPr>
        <w:pStyle w:val="Nadpis2"/>
      </w:pPr>
      <w:r>
        <w:t>„</w:t>
      </w:r>
      <w:r w:rsidR="00291861" w:rsidRPr="002C6990">
        <w:t xml:space="preserve">Padnout </w:t>
      </w:r>
      <w:r w:rsidR="002C6990">
        <w:t xml:space="preserve">v životě </w:t>
      </w:r>
      <w:r w:rsidR="00291861" w:rsidRPr="002C6990">
        <w:t xml:space="preserve">na samé dno nemusí být vždy špatné. </w:t>
      </w:r>
      <w:r w:rsidR="002C6990" w:rsidRPr="002C6990">
        <w:t>D</w:t>
      </w:r>
      <w:r w:rsidR="00291861" w:rsidRPr="002C6990">
        <w:t>íky tomu</w:t>
      </w:r>
      <w:r w:rsidR="002C6990" w:rsidRPr="002C6990">
        <w:t xml:space="preserve"> jsem se</w:t>
      </w:r>
      <w:r w:rsidR="00291861" w:rsidRPr="002C6990">
        <w:t xml:space="preserve"> stala </w:t>
      </w:r>
      <w:r w:rsidR="002C6990" w:rsidRPr="002C6990">
        <w:t xml:space="preserve">rebelující </w:t>
      </w:r>
      <w:r w:rsidR="00291861" w:rsidRPr="002C6990">
        <w:t>spisovatelkou</w:t>
      </w:r>
      <w:r>
        <w:t>. I Irena Obermannová se mi ptala, jak to dělám?“ říká spisovatelka Vlasta Antošová.</w:t>
      </w:r>
      <w:r w:rsidR="004035A0">
        <w:t xml:space="preserve"> </w:t>
      </w:r>
    </w:p>
    <w:p w14:paraId="1ECCC11B" w14:textId="77777777" w:rsidR="004035A0" w:rsidRDefault="004035A0">
      <w:pPr>
        <w:rPr>
          <w:b/>
          <w:sz w:val="28"/>
          <w:szCs w:val="28"/>
        </w:rPr>
      </w:pPr>
    </w:p>
    <w:p w14:paraId="3018DC36" w14:textId="77777777" w:rsidR="002C6990" w:rsidRPr="007D5BAB" w:rsidRDefault="007D5BAB">
      <w:pPr>
        <w:rPr>
          <w:b/>
          <w:sz w:val="24"/>
          <w:szCs w:val="24"/>
        </w:rPr>
      </w:pPr>
      <w:r w:rsidRPr="004E6AAF">
        <w:rPr>
          <w:b/>
          <w:i/>
          <w:sz w:val="24"/>
          <w:szCs w:val="24"/>
        </w:rPr>
        <w:t>„To není možné. Jak to děláte? Řekla mi věhlasná spisovatelka Irena Obermannová, když si přečetla část mého rukopisu. Nevěřila, že jsem nestudovala na FAMU psaní a dialogy, se kterými se</w:t>
      </w:r>
      <w:r w:rsidR="00852497">
        <w:rPr>
          <w:b/>
          <w:i/>
          <w:sz w:val="24"/>
          <w:szCs w:val="24"/>
        </w:rPr>
        <w:t>, podle jejich slov,</w:t>
      </w:r>
      <w:r w:rsidRPr="004E6AAF">
        <w:rPr>
          <w:b/>
          <w:i/>
          <w:sz w:val="24"/>
          <w:szCs w:val="24"/>
        </w:rPr>
        <w:t xml:space="preserve"> sama trápila,“ </w:t>
      </w:r>
      <w:r w:rsidRPr="007D5BAB">
        <w:rPr>
          <w:b/>
          <w:sz w:val="24"/>
          <w:szCs w:val="24"/>
        </w:rPr>
        <w:t xml:space="preserve">popisuje spisovatelské začátky Vlasta Antošová. </w:t>
      </w:r>
      <w:r w:rsidR="004E6AAF">
        <w:rPr>
          <w:b/>
          <w:sz w:val="24"/>
          <w:szCs w:val="24"/>
        </w:rPr>
        <w:t xml:space="preserve">                     </w:t>
      </w:r>
      <w:r w:rsidR="00852497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4E6AAF">
        <w:rPr>
          <w:b/>
          <w:sz w:val="24"/>
          <w:szCs w:val="24"/>
        </w:rPr>
        <w:t>Nyní je s nadsázkou řečeno postrachem vydavatelství</w:t>
      </w:r>
      <w:r w:rsidR="0079739E">
        <w:rPr>
          <w:b/>
          <w:sz w:val="24"/>
          <w:szCs w:val="24"/>
        </w:rPr>
        <w:t>. P</w:t>
      </w:r>
      <w:r w:rsidR="004E6AAF">
        <w:rPr>
          <w:b/>
          <w:sz w:val="24"/>
          <w:szCs w:val="24"/>
        </w:rPr>
        <w:t xml:space="preserve">řestože </w:t>
      </w:r>
      <w:r w:rsidR="00852497">
        <w:rPr>
          <w:b/>
          <w:sz w:val="24"/>
          <w:szCs w:val="24"/>
        </w:rPr>
        <w:t xml:space="preserve">o její dílo měla </w:t>
      </w:r>
      <w:r w:rsidR="004E6AAF">
        <w:rPr>
          <w:b/>
          <w:sz w:val="24"/>
          <w:szCs w:val="24"/>
        </w:rPr>
        <w:t>tři vydavatelství</w:t>
      </w:r>
      <w:r w:rsidR="00852497">
        <w:rPr>
          <w:b/>
          <w:sz w:val="24"/>
          <w:szCs w:val="24"/>
        </w:rPr>
        <w:t xml:space="preserve"> zájem</w:t>
      </w:r>
      <w:r w:rsidR="004E6AAF">
        <w:rPr>
          <w:b/>
          <w:sz w:val="24"/>
          <w:szCs w:val="24"/>
        </w:rPr>
        <w:t xml:space="preserve">. Odmítla je. </w:t>
      </w:r>
    </w:p>
    <w:p w14:paraId="44C4CE52" w14:textId="77777777" w:rsidR="002C6990" w:rsidRPr="00493F16" w:rsidRDefault="007D5BAB">
      <w:r w:rsidRPr="00493F16">
        <w:t xml:space="preserve">K psaní románů ji přivedl životní pád na pomyslné dno. </w:t>
      </w:r>
      <w:r w:rsidR="004B10C2" w:rsidRPr="00493F16">
        <w:t xml:space="preserve">Rozvod, krachující podnikání, dluhy. </w:t>
      </w:r>
    </w:p>
    <w:p w14:paraId="4D2BFD4D" w14:textId="77777777" w:rsidR="004D255E" w:rsidRPr="00493F16" w:rsidRDefault="004D255E">
      <w:r w:rsidRPr="00493F16">
        <w:rPr>
          <w:i/>
        </w:rPr>
        <w:t>„Hledala jsem útěk od reality, a tak jsem začala psá</w:t>
      </w:r>
      <w:r w:rsidR="00852497" w:rsidRPr="00493F16">
        <w:rPr>
          <w:i/>
        </w:rPr>
        <w:t>t</w:t>
      </w:r>
      <w:r w:rsidRPr="00493F16">
        <w:rPr>
          <w:i/>
        </w:rPr>
        <w:t>. Původně jenom pro sebe do šuplíku, protože jsem nevěřila, že bych mohla být spisovatelkou</w:t>
      </w:r>
      <w:r w:rsidR="004E6AAF" w:rsidRPr="00493F16">
        <w:rPr>
          <w:i/>
        </w:rPr>
        <w:t>. Kdykoliv jsem se zmínila, že chci být spisovatelka, setkala jsem se s výsměchem, ponížením, nepochopením,“</w:t>
      </w:r>
      <w:r w:rsidR="004E6AAF" w:rsidRPr="00493F16">
        <w:t xml:space="preserve"> vzpomíná na těžké začátky autorka. </w:t>
      </w:r>
    </w:p>
    <w:p w14:paraId="2BA140D3" w14:textId="77777777" w:rsidR="00B133D3" w:rsidRDefault="00B133D3">
      <w:r>
        <w:t xml:space="preserve">Rozhodla se, že všem, a i sobě dokáže, že je to možné. </w:t>
      </w:r>
    </w:p>
    <w:p w14:paraId="6440ADED" w14:textId="77777777" w:rsidR="004E6AAF" w:rsidRPr="00493F16" w:rsidRDefault="00852497">
      <w:r w:rsidRPr="00493F16">
        <w:t>Když na jaře letošního roku dokončila román Hvězdy m</w:t>
      </w:r>
      <w:r w:rsidR="00DF6F80" w:rsidRPr="00493F16">
        <w:t>n</w:t>
      </w:r>
      <w:r w:rsidRPr="00493F16">
        <w:t xml:space="preserve">ě </w:t>
      </w:r>
      <w:proofErr w:type="gramStart"/>
      <w:r w:rsidRPr="00493F16">
        <w:t>přály?,</w:t>
      </w:r>
      <w:proofErr w:type="gramEnd"/>
      <w:r w:rsidRPr="00493F16">
        <w:t xml:space="preserve"> zvolila jinou, </w:t>
      </w:r>
      <w:r w:rsidR="00DF6F80" w:rsidRPr="00493F16">
        <w:t xml:space="preserve">možná </w:t>
      </w:r>
      <w:r w:rsidRPr="00493F16">
        <w:t xml:space="preserve">trochu riskantní cestu než většina autorů. Odmítla vydavatelství a rozhodla se, že knihu vydá tzv. </w:t>
      </w:r>
      <w:proofErr w:type="spellStart"/>
      <w:r w:rsidRPr="00493F16">
        <w:t>samonákladem</w:t>
      </w:r>
      <w:proofErr w:type="spellEnd"/>
      <w:r w:rsidRPr="00493F16">
        <w:t xml:space="preserve">. </w:t>
      </w:r>
    </w:p>
    <w:p w14:paraId="205D3DAF" w14:textId="77777777" w:rsidR="004E6AAF" w:rsidRPr="00493F16" w:rsidRDefault="00852497">
      <w:r w:rsidRPr="00493F16">
        <w:rPr>
          <w:i/>
        </w:rPr>
        <w:t>„</w:t>
      </w:r>
      <w:r w:rsidR="0079739E" w:rsidRPr="00493F16">
        <w:rPr>
          <w:i/>
        </w:rPr>
        <w:t>N</w:t>
      </w:r>
      <w:r w:rsidR="00DF6F80" w:rsidRPr="00493F16">
        <w:rPr>
          <w:i/>
        </w:rPr>
        <w:t xml:space="preserve">echtěla jsem čekat, až si můj rukopis někdo přečte, až se budu hodin do publikačního plánu nějakého vydavatelství, až někdo v obchodě náhodou objeví mou knihu mezi stovkami dalších. Proto jsem se rozhodla, že si všechno zajistím sama. No a </w:t>
      </w:r>
      <w:r w:rsidR="0079739E" w:rsidRPr="00493F16">
        <w:rPr>
          <w:i/>
        </w:rPr>
        <w:t>zjistila</w:t>
      </w:r>
      <w:r w:rsidR="00DF6F80" w:rsidRPr="00493F16">
        <w:rPr>
          <w:i/>
        </w:rPr>
        <w:t xml:space="preserve"> jsem</w:t>
      </w:r>
      <w:r w:rsidR="0079739E" w:rsidRPr="00493F16">
        <w:rPr>
          <w:i/>
        </w:rPr>
        <w:t>, že to jde i samo bez vydavatelství</w:t>
      </w:r>
      <w:r w:rsidR="00380AA7" w:rsidRPr="00493F16">
        <w:rPr>
          <w:i/>
        </w:rPr>
        <w:t>,“</w:t>
      </w:r>
      <w:r w:rsidR="00380AA7" w:rsidRPr="00493F16">
        <w:t xml:space="preserve"> vysvětluje své rozhodnutí Vlasta Antošová.</w:t>
      </w:r>
      <w:r w:rsidR="00DF6F80" w:rsidRPr="00493F16">
        <w:t xml:space="preserve"> </w:t>
      </w:r>
    </w:p>
    <w:p w14:paraId="34141B39" w14:textId="77777777" w:rsidR="00380AA7" w:rsidRPr="00493F16" w:rsidRDefault="00380AA7">
      <w:r w:rsidRPr="00493F16">
        <w:t xml:space="preserve">Vlasta Antošová se zároveň snaží vyvrátit mýty, že kniha vydaná </w:t>
      </w:r>
      <w:proofErr w:type="spellStart"/>
      <w:r w:rsidRPr="00493F16">
        <w:t>samonákladem</w:t>
      </w:r>
      <w:proofErr w:type="spellEnd"/>
      <w:r w:rsidRPr="00493F16">
        <w:t xml:space="preserve"> je nekvalitní. Své texty konzultuje s editory a</w:t>
      </w:r>
      <w:r w:rsidR="00493F16" w:rsidRPr="00493F16">
        <w:t xml:space="preserve"> zatím se setkala s kladnými ohlasy na svou knihu. </w:t>
      </w:r>
    </w:p>
    <w:p w14:paraId="0265197A" w14:textId="77777777" w:rsidR="00493F16" w:rsidRPr="00493F16" w:rsidRDefault="00493F16">
      <w:r w:rsidRPr="00493F16">
        <w:rPr>
          <w:i/>
        </w:rPr>
        <w:t>„Vím, že spousta autorů má kvalitní díla, ale odmítla je vydavatelství. Pro spisovatele, kteří do knihy vloží roky práce, své srdce, kus svého života a pak je odmítne vydavatelství, je to demotivující záležitost. Chci ukázat, že cesta ke své vlastní knize nevede pouze přes vydavatelství,“ u</w:t>
      </w:r>
      <w:r w:rsidRPr="00493F16">
        <w:t xml:space="preserve">zavírá spisovatelka, která chce pomáhat začínajícím autorům. </w:t>
      </w:r>
    </w:p>
    <w:p w14:paraId="0313ADC7" w14:textId="77777777" w:rsidR="00493F16" w:rsidRDefault="00493F16">
      <w:pPr>
        <w:rPr>
          <w:sz w:val="24"/>
          <w:szCs w:val="24"/>
        </w:rPr>
      </w:pPr>
    </w:p>
    <w:p w14:paraId="24FE6BE2" w14:textId="77777777" w:rsidR="00493F16" w:rsidRDefault="00493F16" w:rsidP="00493F16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Kontakt:</w:t>
      </w:r>
    </w:p>
    <w:p w14:paraId="4F7D869C" w14:textId="77777777" w:rsidR="00493F16" w:rsidRDefault="00493F16" w:rsidP="00493F16">
      <w:pPr>
        <w:spacing w:after="0" w:line="240" w:lineRule="auto"/>
        <w:rPr>
          <w:rFonts w:eastAsia="Times New Roman" w:cstheme="minorHAnsi"/>
          <w:u w:val="single"/>
          <w:lang w:eastAsia="cs-CZ"/>
        </w:rPr>
      </w:pPr>
    </w:p>
    <w:p w14:paraId="1DA1E06C" w14:textId="77777777" w:rsidR="00493F16" w:rsidRDefault="00493F16" w:rsidP="00493F16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Martina </w:t>
      </w:r>
      <w:proofErr w:type="spellStart"/>
      <w:r>
        <w:rPr>
          <w:rFonts w:eastAsia="Times New Roman" w:cstheme="minorHAnsi"/>
          <w:lang w:eastAsia="cs-CZ"/>
        </w:rPr>
        <w:t>Julinová</w:t>
      </w:r>
      <w:proofErr w:type="spellEnd"/>
    </w:p>
    <w:p w14:paraId="662B493A" w14:textId="77777777" w:rsidR="00493F16" w:rsidRDefault="00493F16" w:rsidP="00493F16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 manažerka</w:t>
      </w:r>
    </w:p>
    <w:p w14:paraId="25A5268A" w14:textId="77777777" w:rsidR="00493F16" w:rsidRDefault="00493F16" w:rsidP="00493F16">
      <w:pPr>
        <w:spacing w:after="0" w:line="240" w:lineRule="auto"/>
      </w:pPr>
      <w:r>
        <w:t xml:space="preserve">E: </w:t>
      </w:r>
      <w:hyperlink r:id="rId4" w:history="1">
        <w:r>
          <w:rPr>
            <w:rStyle w:val="Hypertextovodkaz"/>
          </w:rPr>
          <w:t>info@martinajulinova.cz</w:t>
        </w:r>
      </w:hyperlink>
    </w:p>
    <w:p w14:paraId="4BC44842" w14:textId="77777777" w:rsidR="00493F16" w:rsidRDefault="00493F16" w:rsidP="00493F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t>M: 724 256 052</w:t>
      </w:r>
    </w:p>
    <w:p w14:paraId="73E63062" w14:textId="77777777" w:rsidR="00493F16" w:rsidRDefault="00493F16" w:rsidP="00493F16"/>
    <w:p w14:paraId="50DBB988" w14:textId="77777777" w:rsidR="00493F16" w:rsidRDefault="00493F16">
      <w:pPr>
        <w:rPr>
          <w:sz w:val="24"/>
          <w:szCs w:val="24"/>
        </w:rPr>
      </w:pPr>
    </w:p>
    <w:sectPr w:rsidR="0049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61"/>
    <w:rsid w:val="00291861"/>
    <w:rsid w:val="002C6990"/>
    <w:rsid w:val="00380AA7"/>
    <w:rsid w:val="003B6C99"/>
    <w:rsid w:val="004035A0"/>
    <w:rsid w:val="00421252"/>
    <w:rsid w:val="00493F16"/>
    <w:rsid w:val="004B10C2"/>
    <w:rsid w:val="004D255E"/>
    <w:rsid w:val="004E6AAF"/>
    <w:rsid w:val="0079739E"/>
    <w:rsid w:val="007D5BAB"/>
    <w:rsid w:val="00852497"/>
    <w:rsid w:val="0086273F"/>
    <w:rsid w:val="00B133D3"/>
    <w:rsid w:val="00B52CE7"/>
    <w:rsid w:val="00B90EAE"/>
    <w:rsid w:val="00D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CB30"/>
  <w15:chartTrackingRefBased/>
  <w15:docId w15:val="{046261CE-ECD3-4C3B-8835-1441281A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3F16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90E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rtinajulin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Vlasta A</cp:lastModifiedBy>
  <cp:revision>3</cp:revision>
  <dcterms:created xsi:type="dcterms:W3CDTF">2021-10-12T16:58:00Z</dcterms:created>
  <dcterms:modified xsi:type="dcterms:W3CDTF">2021-10-13T18:54:00Z</dcterms:modified>
</cp:coreProperties>
</file>