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7DBC" w14:textId="3D082A07" w:rsid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TZ č.4 (15.9.2021)</w:t>
      </w:r>
    </w:p>
    <w:p w14:paraId="47660BC3" w14:textId="6A95D9C0"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b/>
          <w:bCs/>
          <w:sz w:val="24"/>
          <w:szCs w:val="24"/>
          <w:lang w:eastAsia="cs-CZ"/>
        </w:rPr>
        <w:t xml:space="preserve">V téměř 50. letech si splnila dětský sen. Rodačka z Valašska se stala spisovatelkou. Odmítla tři vydavatelství a rozhodla se všechny knihy vydávat sama. </w:t>
      </w:r>
    </w:p>
    <w:p w14:paraId="30DE20F7" w14:textId="77777777"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b/>
          <w:bCs/>
          <w:sz w:val="24"/>
          <w:szCs w:val="24"/>
          <w:lang w:eastAsia="cs-CZ"/>
        </w:rPr>
        <w:t xml:space="preserve">Dlouhých 35 let schovávala Vlasta Antošová své texty v šuplíku. Nevěřila, že si najdou své čtenáře. Také první řádky jejího nejnovějšího románu vznikly už na přelomu nového tisíciletí. Spisovatelka se nakonec vzepřela všem pochybovačům. Román letos dokončila a ve svých téměř 50. letech vydala knihu sama bez vydavatelství. Nyní chce postupy učit i ostatní. </w:t>
      </w:r>
    </w:p>
    <w:p w14:paraId="54A37780" w14:textId="77777777"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i/>
          <w:iCs/>
          <w:sz w:val="24"/>
          <w:szCs w:val="24"/>
          <w:lang w:eastAsia="cs-CZ"/>
        </w:rPr>
        <w:t>„Přestože jsem psala už od dětství, uvěřila jsem, že můžu být spisovatelkou teprve před několika lety, kdy jsem se přihlásila na kurz Tvůrčího psaní s Irenou Obermannovou. Kladné recenze na mou tvorbu od známé spisovatelky mi dodaly sílu a sebevědomí. Irena Obermannová nevěřila, že jsem psaní nestudovala,“</w:t>
      </w:r>
      <w:r w:rsidRPr="00B8440A">
        <w:rPr>
          <w:rFonts w:ascii="Times New Roman" w:eastAsia="Times New Roman" w:hAnsi="Times New Roman" w:cs="Times New Roman"/>
          <w:sz w:val="24"/>
          <w:szCs w:val="24"/>
          <w:lang w:eastAsia="cs-CZ"/>
        </w:rPr>
        <w:t xml:space="preserve"> přibližuje autorka nejnovějšího románu Hvězdy mně přály? Vlasta Antošová.</w:t>
      </w:r>
    </w:p>
    <w:p w14:paraId="1E2C4630" w14:textId="77777777"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sz w:val="24"/>
          <w:szCs w:val="24"/>
          <w:lang w:eastAsia="cs-CZ"/>
        </w:rPr>
        <w:t xml:space="preserve">Román začala psát v době své osobní krize, aby utekla od reality. Nakonec rozhodlo číslo 100, bylo jí líto tolik napsaných stran schovávat v šuplíku. Rozhodla se, i po kladných ohlasem na své předchozí texty, dílo dokončit a splnit si tak dětský sen. </w:t>
      </w:r>
    </w:p>
    <w:p w14:paraId="238D6D5D" w14:textId="77777777"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sz w:val="24"/>
          <w:szCs w:val="24"/>
          <w:lang w:eastAsia="cs-CZ"/>
        </w:rPr>
        <w:t xml:space="preserve">O její tvorbu projevila zájem tři vydavatelství. Spisovatelka odmítla, přestože v Česku není běžné, aby autor sám dílo napsal, vydal i prodával. Vlasta Antošová zvolila cestu </w:t>
      </w:r>
      <w:proofErr w:type="spellStart"/>
      <w:r w:rsidRPr="00B8440A">
        <w:rPr>
          <w:rFonts w:ascii="Times New Roman" w:eastAsia="Times New Roman" w:hAnsi="Times New Roman" w:cs="Times New Roman"/>
          <w:sz w:val="24"/>
          <w:szCs w:val="24"/>
          <w:lang w:eastAsia="cs-CZ"/>
        </w:rPr>
        <w:t>samonákladu</w:t>
      </w:r>
      <w:proofErr w:type="spellEnd"/>
      <w:r w:rsidRPr="00B8440A">
        <w:rPr>
          <w:rFonts w:ascii="Times New Roman" w:eastAsia="Times New Roman" w:hAnsi="Times New Roman" w:cs="Times New Roman"/>
          <w:sz w:val="24"/>
          <w:szCs w:val="24"/>
          <w:lang w:eastAsia="cs-CZ"/>
        </w:rPr>
        <w:t xml:space="preserve">. </w:t>
      </w:r>
    </w:p>
    <w:p w14:paraId="03A95F08" w14:textId="77777777"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i/>
          <w:iCs/>
          <w:sz w:val="24"/>
          <w:szCs w:val="24"/>
          <w:lang w:eastAsia="cs-CZ"/>
        </w:rPr>
        <w:t xml:space="preserve">V případě spolupráce s vydavatelstvím Vám přidělí editora, který upravuje texty. A může se stát, že autor knihy, na přání editora, texty přepisuje a přepisuje, až se nakonec sám diví, co napsal. To už, podle mého názoru, není autentické dílo. Tohle nechci podporovat. Po mně editor chtěl, abych zcela změnila cílovou skupinu. To znamená, že by můj román nebyl pro ženy, ale pro puberťáky, vysvětluje odmítnutí vydavatelství spisovatelka. </w:t>
      </w:r>
    </w:p>
    <w:p w14:paraId="13AF6C02" w14:textId="77777777"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sz w:val="24"/>
          <w:szCs w:val="24"/>
          <w:lang w:eastAsia="cs-CZ"/>
        </w:rPr>
        <w:t>Dalším aspektem jsou finance. Autor díla má z prodeje pár korun, téměř veškerý výnos jde vydavatelům a distributorům.</w:t>
      </w:r>
    </w:p>
    <w:p w14:paraId="4BCF41BF" w14:textId="77777777"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sz w:val="24"/>
          <w:szCs w:val="24"/>
          <w:lang w:eastAsia="cs-CZ"/>
        </w:rPr>
        <w:t>Vlasta Antošová chce nyní své zkušenosti s psaním a vydáním knih předávat dál. Její vizí je pomáhat a předávat své know-how začínajícím autorům.</w:t>
      </w:r>
    </w:p>
    <w:p w14:paraId="691A1EFD" w14:textId="77777777"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sz w:val="24"/>
          <w:szCs w:val="24"/>
          <w:lang w:eastAsia="cs-CZ"/>
        </w:rPr>
        <w:t>Vydáním románu si spisovatelka splnila ještě jeden sen. Osobně se setkala se svým idolem, zpěvákem Carlosem Baute, který je známý především ve Venezuele a ve Španělsku. Zpěvák se stal inspirací pro hlavního hrdinu románu a poskytl k tomu autorce osobní souhlas.</w:t>
      </w:r>
    </w:p>
    <w:p w14:paraId="2A23D19D" w14:textId="77777777"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sz w:val="24"/>
          <w:szCs w:val="24"/>
          <w:lang w:eastAsia="cs-CZ"/>
        </w:rPr>
        <w:t>Aktuálně spisovatelka připravuje další dvě knihy. Pokračování románu Hvězdy mně přály? a autobiografické dílo ze svého života.</w:t>
      </w:r>
    </w:p>
    <w:p w14:paraId="3B2D379F" w14:textId="3C505959" w:rsidR="00B8440A"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sz w:val="24"/>
          <w:szCs w:val="24"/>
          <w:lang w:eastAsia="cs-CZ"/>
        </w:rPr>
        <w:t>___________________________________________________________________________</w:t>
      </w:r>
    </w:p>
    <w:p w14:paraId="6737D6CE" w14:textId="718085B1" w:rsidR="005A6BF4" w:rsidRPr="00B8440A" w:rsidRDefault="00B8440A" w:rsidP="00B8440A">
      <w:pPr>
        <w:spacing w:before="100" w:beforeAutospacing="1" w:after="100" w:afterAutospacing="1" w:line="240" w:lineRule="auto"/>
        <w:rPr>
          <w:rFonts w:ascii="Times New Roman" w:eastAsia="Times New Roman" w:hAnsi="Times New Roman" w:cs="Times New Roman"/>
          <w:sz w:val="24"/>
          <w:szCs w:val="24"/>
          <w:lang w:eastAsia="cs-CZ"/>
        </w:rPr>
      </w:pPr>
      <w:r w:rsidRPr="00B8440A">
        <w:rPr>
          <w:rFonts w:ascii="Times New Roman" w:eastAsia="Times New Roman" w:hAnsi="Times New Roman" w:cs="Times New Roman"/>
          <w:sz w:val="24"/>
          <w:szCs w:val="24"/>
          <w:lang w:eastAsia="cs-CZ"/>
        </w:rPr>
        <w:t>Vlasta Antošová je česká spisovatelka, která pochází z Valašska, aktuálně žije v Praze. Literární stopu zanechala například ve sbírkách povídek Našlápnuto či Životní jinovatky. Román Hvězdy mně přály? oficiálně vyšel letos 13.července. Vlasta Antošová dlouhá léta pracovala také v Divadle Na zábradlí, kde získala i několik menší rolí jako herečka.</w:t>
      </w:r>
    </w:p>
    <w:sectPr w:rsidR="005A6BF4" w:rsidRPr="00B84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0A"/>
    <w:rsid w:val="005A6BF4"/>
    <w:rsid w:val="00B22898"/>
    <w:rsid w:val="00B84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2879"/>
  <w15:chartTrackingRefBased/>
  <w15:docId w15:val="{C2FC8998-9E15-4E25-B069-2EAB6F18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8440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2455</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A</dc:creator>
  <cp:keywords/>
  <dc:description/>
  <cp:lastModifiedBy>Vlasta A</cp:lastModifiedBy>
  <cp:revision>1</cp:revision>
  <dcterms:created xsi:type="dcterms:W3CDTF">2021-09-15T12:08:00Z</dcterms:created>
  <dcterms:modified xsi:type="dcterms:W3CDTF">2021-09-15T12:10:00Z</dcterms:modified>
</cp:coreProperties>
</file>