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C7937" w14:textId="4C8829D2" w:rsidR="00A71CE0" w:rsidRDefault="0036294A">
      <w:pPr>
        <w:rPr>
          <w:sz w:val="24"/>
          <w:szCs w:val="24"/>
        </w:rPr>
      </w:pPr>
      <w:r>
        <w:rPr>
          <w:sz w:val="24"/>
          <w:szCs w:val="24"/>
        </w:rPr>
        <w:t>TISKOVÁ ZPRÁVA</w:t>
      </w:r>
    </w:p>
    <w:p w14:paraId="1EB934CF" w14:textId="391B9E63" w:rsidR="0036294A" w:rsidRDefault="0036294A">
      <w:pPr>
        <w:rPr>
          <w:sz w:val="24"/>
          <w:szCs w:val="24"/>
        </w:rPr>
      </w:pPr>
      <w:r>
        <w:rPr>
          <w:sz w:val="24"/>
          <w:szCs w:val="24"/>
        </w:rPr>
        <w:t xml:space="preserve">                                                                                                                                            23. srpna 2021</w:t>
      </w:r>
    </w:p>
    <w:p w14:paraId="73981966" w14:textId="2D134B4D" w:rsidR="0036294A" w:rsidRDefault="0036294A">
      <w:pPr>
        <w:rPr>
          <w:sz w:val="24"/>
          <w:szCs w:val="24"/>
        </w:rPr>
      </w:pPr>
    </w:p>
    <w:p w14:paraId="583C9C84" w14:textId="076CB967" w:rsidR="0036294A" w:rsidRDefault="00F4248F" w:rsidP="00F4248F">
      <w:pPr>
        <w:jc w:val="center"/>
        <w:rPr>
          <w:b/>
          <w:bCs/>
          <w:sz w:val="28"/>
          <w:szCs w:val="28"/>
        </w:rPr>
      </w:pPr>
      <w:r w:rsidRPr="00F4248F">
        <w:rPr>
          <w:b/>
          <w:bCs/>
          <w:sz w:val="28"/>
          <w:szCs w:val="28"/>
        </w:rPr>
        <w:t>Vydat kn</w:t>
      </w:r>
      <w:r>
        <w:rPr>
          <w:b/>
          <w:bCs/>
          <w:sz w:val="28"/>
          <w:szCs w:val="28"/>
        </w:rPr>
        <w:t>ihu</w:t>
      </w:r>
      <w:r w:rsidRPr="00F4248F">
        <w:rPr>
          <w:b/>
          <w:bCs/>
          <w:sz w:val="28"/>
          <w:szCs w:val="28"/>
        </w:rPr>
        <w:t xml:space="preserve"> v Čechách je prestiž</w:t>
      </w:r>
      <w:r w:rsidR="00754114">
        <w:rPr>
          <w:b/>
          <w:bCs/>
          <w:sz w:val="28"/>
          <w:szCs w:val="28"/>
        </w:rPr>
        <w:t xml:space="preserve">. </w:t>
      </w:r>
    </w:p>
    <w:p w14:paraId="77018DBB" w14:textId="29D7437A" w:rsidR="00F4248F" w:rsidRDefault="00F4248F" w:rsidP="00F4248F">
      <w:pPr>
        <w:jc w:val="center"/>
        <w:rPr>
          <w:b/>
          <w:bCs/>
          <w:sz w:val="28"/>
          <w:szCs w:val="28"/>
        </w:rPr>
      </w:pPr>
    </w:p>
    <w:p w14:paraId="4795CBDA" w14:textId="221BFCE2" w:rsidR="00065875" w:rsidRDefault="00065875" w:rsidP="00F4248F">
      <w:pPr>
        <w:rPr>
          <w:b/>
          <w:bCs/>
          <w:sz w:val="24"/>
          <w:szCs w:val="24"/>
        </w:rPr>
      </w:pPr>
      <w:r>
        <w:rPr>
          <w:b/>
          <w:bCs/>
          <w:sz w:val="24"/>
          <w:szCs w:val="24"/>
        </w:rPr>
        <w:t>„</w:t>
      </w:r>
      <w:r w:rsidR="00F4248F">
        <w:rPr>
          <w:b/>
          <w:bCs/>
          <w:sz w:val="24"/>
          <w:szCs w:val="24"/>
        </w:rPr>
        <w:t>Autor knihy je loutka</w:t>
      </w:r>
      <w:r w:rsidR="00603192">
        <w:rPr>
          <w:b/>
          <w:bCs/>
          <w:sz w:val="24"/>
          <w:szCs w:val="24"/>
        </w:rPr>
        <w:t xml:space="preserve"> </w:t>
      </w:r>
      <w:r w:rsidR="00F4248F">
        <w:rPr>
          <w:b/>
          <w:bCs/>
          <w:sz w:val="24"/>
          <w:szCs w:val="24"/>
        </w:rPr>
        <w:t xml:space="preserve">vydavatelství </w:t>
      </w:r>
      <w:r w:rsidR="00603192">
        <w:rPr>
          <w:b/>
          <w:bCs/>
          <w:sz w:val="24"/>
          <w:szCs w:val="24"/>
        </w:rPr>
        <w:t>a editorů</w:t>
      </w:r>
      <w:r w:rsidR="00F4248F">
        <w:rPr>
          <w:b/>
          <w:bCs/>
          <w:sz w:val="24"/>
          <w:szCs w:val="24"/>
        </w:rPr>
        <w:t xml:space="preserve">. </w:t>
      </w:r>
      <w:r>
        <w:rPr>
          <w:b/>
          <w:bCs/>
          <w:sz w:val="24"/>
          <w:szCs w:val="24"/>
        </w:rPr>
        <w:t xml:space="preserve">Z prodeje knih nemůže </w:t>
      </w:r>
      <w:r w:rsidR="000F0E2D">
        <w:rPr>
          <w:sz w:val="24"/>
          <w:szCs w:val="24"/>
        </w:rPr>
        <w:t>„</w:t>
      </w:r>
      <w:r>
        <w:rPr>
          <w:b/>
          <w:bCs/>
          <w:sz w:val="24"/>
          <w:szCs w:val="24"/>
        </w:rPr>
        <w:t xml:space="preserve">začínající </w:t>
      </w:r>
      <w:r w:rsidR="004916DC">
        <w:rPr>
          <w:b/>
          <w:bCs/>
          <w:sz w:val="24"/>
          <w:szCs w:val="24"/>
        </w:rPr>
        <w:t>spisovatel</w:t>
      </w:r>
      <w:r>
        <w:rPr>
          <w:b/>
          <w:bCs/>
          <w:sz w:val="24"/>
          <w:szCs w:val="24"/>
        </w:rPr>
        <w:t xml:space="preserve"> zbohatnout, sotva vydělá na náklady,“ říká spisovatelka Vlasta Antošová.</w:t>
      </w:r>
    </w:p>
    <w:p w14:paraId="5431814C" w14:textId="2207C757" w:rsidR="00F4248F" w:rsidRDefault="00065875" w:rsidP="00F4248F">
      <w:pPr>
        <w:rPr>
          <w:sz w:val="24"/>
          <w:szCs w:val="24"/>
        </w:rPr>
      </w:pPr>
      <w:r w:rsidRPr="00B5441B">
        <w:rPr>
          <w:b/>
          <w:bCs/>
          <w:i/>
          <w:iCs/>
          <w:sz w:val="24"/>
          <w:szCs w:val="24"/>
        </w:rPr>
        <w:t xml:space="preserve">„Kdybych prodávala knihu za </w:t>
      </w:r>
      <w:r w:rsidR="00EB0849" w:rsidRPr="00B5441B">
        <w:rPr>
          <w:b/>
          <w:bCs/>
          <w:i/>
          <w:iCs/>
          <w:sz w:val="24"/>
          <w:szCs w:val="24"/>
        </w:rPr>
        <w:t>250 korun, z jednoho výtisku bych si vydělala patnáct, maximálně dvacet korun</w:t>
      </w:r>
      <w:r w:rsidR="005C7226" w:rsidRPr="00B5441B">
        <w:rPr>
          <w:b/>
          <w:bCs/>
          <w:i/>
          <w:iCs/>
          <w:sz w:val="24"/>
          <w:szCs w:val="24"/>
        </w:rPr>
        <w:t xml:space="preserve">. </w:t>
      </w:r>
      <w:r w:rsidR="00E75A66" w:rsidRPr="00B5441B">
        <w:rPr>
          <w:b/>
          <w:bCs/>
          <w:i/>
          <w:iCs/>
          <w:sz w:val="24"/>
          <w:szCs w:val="24"/>
        </w:rPr>
        <w:t xml:space="preserve"> Větší část sumy padne distributorům a vydavatelům</w:t>
      </w:r>
      <w:r w:rsidR="00492788" w:rsidRPr="00B5441B">
        <w:rPr>
          <w:b/>
          <w:bCs/>
          <w:i/>
          <w:iCs/>
          <w:sz w:val="24"/>
          <w:szCs w:val="24"/>
        </w:rPr>
        <w:t>“</w:t>
      </w:r>
      <w:r w:rsidR="00EB0849" w:rsidRPr="00B5441B">
        <w:rPr>
          <w:b/>
          <w:bCs/>
          <w:i/>
          <w:iCs/>
          <w:sz w:val="24"/>
          <w:szCs w:val="24"/>
        </w:rPr>
        <w:t xml:space="preserve"> </w:t>
      </w:r>
      <w:r w:rsidR="00EB0849" w:rsidRPr="00B5441B">
        <w:rPr>
          <w:sz w:val="24"/>
          <w:szCs w:val="24"/>
        </w:rPr>
        <w:t>přibližuje situaci spisovatelka</w:t>
      </w:r>
      <w:r w:rsidR="00B5441B" w:rsidRPr="00B5441B">
        <w:rPr>
          <w:sz w:val="24"/>
          <w:szCs w:val="24"/>
        </w:rPr>
        <w:t>, která aktuálně boduje s románem Hvězdy mně přály?</w:t>
      </w:r>
      <w:r w:rsidR="00EB0849" w:rsidRPr="00B5441B">
        <w:rPr>
          <w:sz w:val="24"/>
          <w:szCs w:val="24"/>
        </w:rPr>
        <w:t xml:space="preserve"> </w:t>
      </w:r>
    </w:p>
    <w:p w14:paraId="2944B238" w14:textId="0D15412B" w:rsidR="002073CA" w:rsidRDefault="002073CA" w:rsidP="00F4248F">
      <w:pPr>
        <w:rPr>
          <w:sz w:val="24"/>
          <w:szCs w:val="24"/>
        </w:rPr>
      </w:pPr>
      <w:r>
        <w:rPr>
          <w:sz w:val="24"/>
          <w:szCs w:val="24"/>
        </w:rPr>
        <w:t xml:space="preserve">Knihu se rozhodla vydat sama, bez pomoci vydavatelství. </w:t>
      </w:r>
    </w:p>
    <w:p w14:paraId="0371BA29" w14:textId="100B5899" w:rsidR="005A05AE" w:rsidRDefault="005A05AE" w:rsidP="00F4248F">
      <w:pPr>
        <w:rPr>
          <w:b/>
          <w:bCs/>
          <w:sz w:val="24"/>
          <w:szCs w:val="24"/>
        </w:rPr>
      </w:pPr>
    </w:p>
    <w:p w14:paraId="1E52A6FF" w14:textId="6696F0F9" w:rsidR="005A05AE" w:rsidRPr="00087407" w:rsidRDefault="005A05AE" w:rsidP="00F4248F">
      <w:pPr>
        <w:rPr>
          <w:b/>
          <w:bCs/>
        </w:rPr>
      </w:pPr>
      <w:r w:rsidRPr="00087407">
        <w:rPr>
          <w:b/>
          <w:bCs/>
        </w:rPr>
        <w:t>Vlasto, proč jste se rozhodla vydat knihu sama. Není to náročnější?</w:t>
      </w:r>
    </w:p>
    <w:p w14:paraId="3973FBE5" w14:textId="26C12DFD" w:rsidR="005A05AE" w:rsidRPr="00087407" w:rsidRDefault="000F0E2D" w:rsidP="00F4248F">
      <w:r w:rsidRPr="00087407">
        <w:t>Určitě to pro mne znamenalo více starostí, ale na druhou stranu rozhodnutí vydat knihu sama mi přin</w:t>
      </w:r>
      <w:r w:rsidR="00410D97">
        <w:t>eslo</w:t>
      </w:r>
      <w:r w:rsidRPr="00087407">
        <w:t xml:space="preserve"> mnohem více možností a svobody. Já jsem autorem, a tudíž si chci sama rozhodnout, co v knize bude, kdy a kde se bude prodávat. </w:t>
      </w:r>
    </w:p>
    <w:p w14:paraId="3666E061" w14:textId="5778A88F" w:rsidR="000F0E2D" w:rsidRDefault="00087407" w:rsidP="00F4248F">
      <w:pPr>
        <w:rPr>
          <w:b/>
          <w:bCs/>
        </w:rPr>
      </w:pPr>
      <w:r w:rsidRPr="00087407">
        <w:rPr>
          <w:b/>
          <w:bCs/>
        </w:rPr>
        <w:t>Jak to myslíte, sama rozhodnout, co v knize bude?</w:t>
      </w:r>
    </w:p>
    <w:p w14:paraId="60984DB0" w14:textId="6C8DCBFE" w:rsidR="0087680E" w:rsidRPr="00CB2795" w:rsidRDefault="00E6514A" w:rsidP="00F4248F">
      <w:r w:rsidRPr="00410D97">
        <w:t xml:space="preserve">V případě, že oslovíte vydavatelství, přidělí Vám editora, který upravuje texty. A může se stát, že autor knihy </w:t>
      </w:r>
      <w:r w:rsidR="00410D97">
        <w:t xml:space="preserve">na přání editora texty </w:t>
      </w:r>
      <w:r w:rsidRPr="00410D97">
        <w:t>přepisuje a přepisuje</w:t>
      </w:r>
      <w:r w:rsidR="00410D97">
        <w:t>,</w:t>
      </w:r>
      <w:r w:rsidRPr="00410D97">
        <w:t xml:space="preserve"> a</w:t>
      </w:r>
      <w:r w:rsidR="007F6643">
        <w:t xml:space="preserve">ž se </w:t>
      </w:r>
      <w:r w:rsidRPr="00410D97">
        <w:t>nakonec sám div</w:t>
      </w:r>
      <w:r w:rsidR="0087680E">
        <w:t>í</w:t>
      </w:r>
      <w:r w:rsidRPr="00410D97">
        <w:t>, co napsal. To už, podle mého názoru</w:t>
      </w:r>
      <w:r w:rsidR="00410D97">
        <w:t>,</w:t>
      </w:r>
      <w:r w:rsidRPr="00410D97">
        <w:t xml:space="preserve"> není autentické dílo.</w:t>
      </w:r>
      <w:r w:rsidR="00410D97">
        <w:t xml:space="preserve"> Rozhodla jsem se, že tohle v žádném případě nebudu podporovat. </w:t>
      </w:r>
    </w:p>
    <w:p w14:paraId="2522106D" w14:textId="47F979E5" w:rsidR="00087407" w:rsidRPr="0049508B" w:rsidRDefault="0087680E" w:rsidP="00F4248F">
      <w:pPr>
        <w:rPr>
          <w:b/>
          <w:bCs/>
        </w:rPr>
      </w:pPr>
      <w:r w:rsidRPr="0049508B">
        <w:rPr>
          <w:b/>
          <w:bCs/>
        </w:rPr>
        <w:t>Dobře. Kdybych</w:t>
      </w:r>
      <w:r w:rsidR="0049508B" w:rsidRPr="0049508B">
        <w:rPr>
          <w:b/>
          <w:bCs/>
        </w:rPr>
        <w:t xml:space="preserve"> chtěla vydat knihu klasickou cestou, tedy přes vydavatelství. Co všechno bych musela splnit?   </w:t>
      </w:r>
    </w:p>
    <w:p w14:paraId="090FA578" w14:textId="49FCB91E" w:rsidR="00706150" w:rsidRDefault="00BE0112" w:rsidP="00F4248F">
      <w:r w:rsidRPr="00A04DF0">
        <w:t>Popíšu svou osobní zkušenost. Román Hvězdy mně přály</w:t>
      </w:r>
      <w:r w:rsidR="00FA78EA" w:rsidRPr="00A04DF0">
        <w:t xml:space="preserve">? jsem psala s přestávkami tři roky. </w:t>
      </w:r>
      <w:r w:rsidR="00F47487" w:rsidRPr="00A04DF0">
        <w:t>Následně jsem oslovila několik vydavatelství, kterým jsem poslala rukopis díla. Tři měsíce se nic nedělo, nikdo se neozval. Když jsem je kontaktovala, řekli mi, že se nehodím do publikačního plánu. Takže bych mohla čekat třeba další rok</w:t>
      </w:r>
      <w:r w:rsidR="009E1EFC">
        <w:t xml:space="preserve"> a zkoušet to</w:t>
      </w:r>
      <w:r w:rsidR="00F47487" w:rsidRPr="00A04DF0">
        <w:t>.</w:t>
      </w:r>
      <w:r w:rsidR="00287CB0">
        <w:t xml:space="preserve"> </w:t>
      </w:r>
      <w:r w:rsidR="00706150">
        <w:t xml:space="preserve">To jsem nechtěla. Nechtěla jsem, aby román ležel další rok v šuplíku. </w:t>
      </w:r>
    </w:p>
    <w:p w14:paraId="485423B2" w14:textId="5642CB64" w:rsidR="00706150" w:rsidRDefault="00706150" w:rsidP="00F4248F">
      <w:r>
        <w:t xml:space="preserve">Navíc jsem získala osobní souhlas venezuelského zpěváka Carlose </w:t>
      </w:r>
      <w:proofErr w:type="spellStart"/>
      <w:r>
        <w:t>Bauteho</w:t>
      </w:r>
      <w:proofErr w:type="spellEnd"/>
      <w:r>
        <w:t xml:space="preserve">, který byl inspirací pro hlavního hrdinu mého románu. Byl to pro mne jakýsi závazek knihu vydat. </w:t>
      </w:r>
    </w:p>
    <w:p w14:paraId="648B9DA0" w14:textId="158AE05C" w:rsidR="00F869EC" w:rsidRDefault="00F869EC" w:rsidP="00F4248F">
      <w:pPr>
        <w:rPr>
          <w:b/>
          <w:bCs/>
        </w:rPr>
      </w:pPr>
      <w:r w:rsidRPr="00F869EC">
        <w:rPr>
          <w:b/>
          <w:bCs/>
        </w:rPr>
        <w:t>To mě zajímá. Jak se dostane holka z Valašska k venezuelského zpěvákovi, který je hvězdou i ve Španělsku?</w:t>
      </w:r>
    </w:p>
    <w:p w14:paraId="4AFC854C" w14:textId="77777777" w:rsidR="005338A5" w:rsidRDefault="007526EA" w:rsidP="00F4248F">
      <w:r>
        <w:t xml:space="preserve">Začala jsem ho poslouchat, když jsem vedla taneční školu latinských tanců. Sledovala jsem ho i jeho život a když jsem přemýšlela o hlavním hrdinovi románu Hvězdy mně </w:t>
      </w:r>
      <w:proofErr w:type="gramStart"/>
      <w:r>
        <w:t>přály?,</w:t>
      </w:r>
      <w:proofErr w:type="gramEnd"/>
      <w:r>
        <w:t xml:space="preserve"> napadl mě</w:t>
      </w:r>
      <w:r w:rsidR="005338A5">
        <w:t xml:space="preserve"> právě</w:t>
      </w:r>
      <w:r>
        <w:t xml:space="preserve"> Carlos Baute. </w:t>
      </w:r>
    </w:p>
    <w:p w14:paraId="0BCDD928" w14:textId="2A639FF7" w:rsidR="007526EA" w:rsidRPr="007526EA" w:rsidRDefault="007526EA" w:rsidP="00F4248F">
      <w:r>
        <w:t xml:space="preserve">Jela jsem za ním až do Španělska, kde jsem se s ním osobně setkala během jeho koncertu. Následně jsem mu napsala a požádala ho, zda mi může být inspirací pro hlavní postavu mého románu. Psala </w:t>
      </w:r>
      <w:r>
        <w:lastRenderedPageBreak/>
        <w:t>jsem mu tak dlouho, dokud neřekl „ano“. Dokonce to bral jako poctu.</w:t>
      </w:r>
      <w:r w:rsidR="00BB2487">
        <w:t xml:space="preserve"> Tak asi chápete, proč jsem nechtěla svěřit své dílo vydavatelství</w:t>
      </w:r>
      <w:r w:rsidR="000C1F92">
        <w:t xml:space="preserve"> bez možnosti kontroly. </w:t>
      </w:r>
    </w:p>
    <w:p w14:paraId="5B2F0423" w14:textId="1B7AD37A" w:rsidR="00E8362A" w:rsidRPr="00A04DF0" w:rsidRDefault="00E8362A" w:rsidP="00F4248F">
      <w:pPr>
        <w:rPr>
          <w:b/>
          <w:bCs/>
        </w:rPr>
      </w:pPr>
      <w:r w:rsidRPr="00A04DF0">
        <w:rPr>
          <w:b/>
          <w:bCs/>
        </w:rPr>
        <w:t>Ale pokud mám správné informace, jedno vydavatelství s Vámi chtělo spolupracovat?</w:t>
      </w:r>
    </w:p>
    <w:p w14:paraId="577D47B3" w14:textId="77777777" w:rsidR="003F6158" w:rsidRDefault="00E8362A" w:rsidP="00F4248F">
      <w:r w:rsidRPr="00A04DF0">
        <w:t xml:space="preserve">Ano, to je pravda. Odmítla jsem z důvodů, které jsem již zmínila. Podmínky jsou pro spisovatele a obzvlášť pro začínající autory, zoufalé. </w:t>
      </w:r>
      <w:r w:rsidR="00B76444" w:rsidRPr="00A04DF0">
        <w:t>Určitě nejde jenom o peníze.  V tom románu mám kus sebe, kus svého srdce, spoustu času, práce</w:t>
      </w:r>
      <w:r w:rsidR="003F6158">
        <w:t>, úsilí</w:t>
      </w:r>
      <w:r w:rsidR="00B76444" w:rsidRPr="00A04DF0">
        <w:t>…</w:t>
      </w:r>
      <w:r w:rsidR="00B24C3C" w:rsidRPr="00A04DF0">
        <w:t xml:space="preserve"> </w:t>
      </w:r>
    </w:p>
    <w:p w14:paraId="2C752A0B" w14:textId="786F0E1C" w:rsidR="00B96EE8" w:rsidRPr="00A04DF0" w:rsidRDefault="00B24C3C" w:rsidP="00F4248F">
      <w:r w:rsidRPr="00A04DF0">
        <w:t>Když mi po tom všem chtěl editor přepsat texty a</w:t>
      </w:r>
      <w:r w:rsidR="00382889" w:rsidRPr="00A04DF0">
        <w:t xml:space="preserve"> chtěl po mně</w:t>
      </w:r>
      <w:r w:rsidRPr="00A04DF0">
        <w:t xml:space="preserve"> změnit cílovou skupinu,</w:t>
      </w:r>
      <w:r w:rsidR="00382889" w:rsidRPr="00A04DF0">
        <w:t xml:space="preserve"> pro kterou bude kniha určená,</w:t>
      </w:r>
      <w:r w:rsidRPr="00A04DF0">
        <w:t xml:space="preserve"> nemohla jsem souhlasit. </w:t>
      </w:r>
      <w:r w:rsidR="00277D4A" w:rsidRPr="00A04DF0">
        <w:t xml:space="preserve">Bylo to proti mému přesvědčení. </w:t>
      </w:r>
      <w:r w:rsidR="00C90562" w:rsidRPr="00A04DF0">
        <w:t xml:space="preserve">Dalším problémem je propagace knihy. Vydavatelství, potažmo distributor dá knihu do poličky v obchodě a </w:t>
      </w:r>
      <w:r w:rsidR="009900F1" w:rsidRPr="00A04DF0">
        <w:t xml:space="preserve">už se </w:t>
      </w:r>
      <w:r w:rsidR="00C90562" w:rsidRPr="00A04DF0">
        <w:t>ne</w:t>
      </w:r>
      <w:r w:rsidR="004E22AE" w:rsidRPr="00A04DF0">
        <w:t xml:space="preserve">snaží </w:t>
      </w:r>
      <w:r w:rsidR="00C90562" w:rsidRPr="00A04DF0">
        <w:t xml:space="preserve">knihu </w:t>
      </w:r>
      <w:r w:rsidR="009900F1" w:rsidRPr="00A04DF0">
        <w:t xml:space="preserve">nijak </w:t>
      </w:r>
      <w:r w:rsidR="00C90562" w:rsidRPr="00A04DF0">
        <w:t xml:space="preserve">propagovat. </w:t>
      </w:r>
      <w:r w:rsidR="009900F1" w:rsidRPr="00A04DF0">
        <w:t>Jim je jedno, jestli se</w:t>
      </w:r>
      <w:r w:rsidR="00C26116" w:rsidRPr="00A04DF0">
        <w:t xml:space="preserve"> </w:t>
      </w:r>
      <w:r w:rsidR="009900F1" w:rsidRPr="00A04DF0">
        <w:t xml:space="preserve">prodá nebo ne. </w:t>
      </w:r>
      <w:r w:rsidR="00B96EE8" w:rsidRPr="00A04DF0">
        <w:t>T</w:t>
      </w:r>
      <w:r w:rsidR="00C26116" w:rsidRPr="00A04DF0">
        <w:t>ohle jsou důvody, proč</w:t>
      </w:r>
      <w:r w:rsidR="00B96EE8" w:rsidRPr="00A04DF0">
        <w:t xml:space="preserve"> jsem spolupráci s vydavatelstvím odmítla a šla jsem si svou cestou. </w:t>
      </w:r>
    </w:p>
    <w:p w14:paraId="6065C460" w14:textId="6EFD2D36" w:rsidR="009E6988" w:rsidRPr="00A04DF0" w:rsidRDefault="009E6988" w:rsidP="00F4248F">
      <w:pPr>
        <w:rPr>
          <w:b/>
          <w:bCs/>
        </w:rPr>
      </w:pPr>
      <w:r w:rsidRPr="00A04DF0">
        <w:rPr>
          <w:b/>
          <w:bCs/>
        </w:rPr>
        <w:t>A Vaše cesta vypad</w:t>
      </w:r>
      <w:r w:rsidR="00314137">
        <w:rPr>
          <w:b/>
          <w:bCs/>
        </w:rPr>
        <w:t>ala</w:t>
      </w:r>
      <w:r w:rsidRPr="00A04DF0">
        <w:rPr>
          <w:b/>
          <w:bCs/>
        </w:rPr>
        <w:t xml:space="preserve"> jak?</w:t>
      </w:r>
    </w:p>
    <w:p w14:paraId="452374C9" w14:textId="2419D665" w:rsidR="009E6988" w:rsidRDefault="009E6988" w:rsidP="00F4248F">
      <w:r w:rsidRPr="00A04DF0">
        <w:t xml:space="preserve">Všechno jsem si zařídila sama. </w:t>
      </w:r>
      <w:r w:rsidR="00314137">
        <w:t xml:space="preserve">Ilustraci jsem si navrhla sama. </w:t>
      </w:r>
      <w:r w:rsidR="00A04DF0" w:rsidRPr="00A04DF0">
        <w:t>Sehnala jsem fajn editorku, korektora, grafika, tiskárnu… Podařilo se mi získat i nějaké sponzory</w:t>
      </w:r>
      <w:r w:rsidR="00314137">
        <w:t>.</w:t>
      </w:r>
      <w:r w:rsidR="00A04DF0" w:rsidRPr="00A04DF0">
        <w:t xml:space="preserve"> </w:t>
      </w:r>
      <w:r w:rsidR="00314137">
        <w:t>T</w:t>
      </w:r>
      <w:r w:rsidR="00A04DF0" w:rsidRPr="00A04DF0">
        <w:t xml:space="preserve">akže </w:t>
      </w:r>
      <w:r w:rsidR="00314137">
        <w:t xml:space="preserve">vlastně i mně hvězdy přály </w:t>
      </w:r>
      <w:r w:rsidR="00314137">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1D5B143" w14:textId="7DFDF888" w:rsidR="000E65CA" w:rsidRDefault="000E65CA" w:rsidP="00F4248F"/>
    <w:p w14:paraId="13346529" w14:textId="77777777" w:rsidR="000E65CA" w:rsidRDefault="000E65CA" w:rsidP="00F4248F"/>
    <w:p w14:paraId="748A029A" w14:textId="6D92B305" w:rsidR="000E65CA" w:rsidRDefault="000E65CA" w:rsidP="00F4248F">
      <w:pPr>
        <w:pBdr>
          <w:bottom w:val="single" w:sz="12" w:space="1" w:color="auto"/>
        </w:pBdr>
      </w:pPr>
    </w:p>
    <w:p w14:paraId="4F023A83" w14:textId="238BA602" w:rsidR="000E65CA" w:rsidRDefault="000E65CA" w:rsidP="00F4248F"/>
    <w:p w14:paraId="3F6C5C37" w14:textId="77777777" w:rsidR="000E65CA" w:rsidRDefault="000E65CA" w:rsidP="00F4248F"/>
    <w:p w14:paraId="0DE239C4" w14:textId="4F8E7852" w:rsidR="00A72FC4" w:rsidRPr="000E65CA" w:rsidRDefault="000E65CA" w:rsidP="00F4248F">
      <w:pPr>
        <w:rPr>
          <w:sz w:val="20"/>
          <w:szCs w:val="20"/>
        </w:rPr>
      </w:pPr>
      <w:r>
        <w:rPr>
          <w:sz w:val="20"/>
          <w:szCs w:val="20"/>
        </w:rPr>
        <w:t>Vlasta Antošová je česká spisovatelka, k</w:t>
      </w:r>
      <w:r w:rsidR="00870011">
        <w:rPr>
          <w:sz w:val="20"/>
          <w:szCs w:val="20"/>
        </w:rPr>
        <w:t xml:space="preserve">terá pochází z Valašska, aktuálně žije v Praze. Literární stopu zanechala například ve sbírkách povídek Našlápnuto či Životní jinovatky. Román Hvězdy mně přály? oficiálně vyšel minulý měsíc 13.července. Vlasta Antošová dlouhá léta pracovala také v Divadle Na zábradlí, kde získala i několik menší rolí jako herečka. </w:t>
      </w:r>
    </w:p>
    <w:p w14:paraId="2B05A1EB" w14:textId="122176B0" w:rsidR="00A72FC4" w:rsidRDefault="00A72FC4" w:rsidP="00F4248F"/>
    <w:p w14:paraId="28D2E7E6" w14:textId="77777777" w:rsidR="00A72FC4" w:rsidRDefault="00A72FC4" w:rsidP="00F4248F"/>
    <w:p w14:paraId="19B1EA03" w14:textId="596B324E" w:rsidR="00A72FC4" w:rsidRDefault="00A72FC4" w:rsidP="00F4248F"/>
    <w:p w14:paraId="0033ABC3" w14:textId="77777777" w:rsidR="00A72FC4" w:rsidRPr="00F03C1D" w:rsidRDefault="00A72FC4" w:rsidP="00A72FC4">
      <w:pPr>
        <w:spacing w:after="0" w:line="240" w:lineRule="auto"/>
        <w:rPr>
          <w:rFonts w:eastAsia="Times New Roman" w:cstheme="minorHAnsi"/>
          <w:u w:val="single"/>
          <w:lang w:eastAsia="cs-CZ"/>
        </w:rPr>
      </w:pPr>
      <w:r w:rsidRPr="00F03C1D">
        <w:rPr>
          <w:rFonts w:eastAsia="Times New Roman" w:cstheme="minorHAnsi"/>
          <w:u w:val="single"/>
          <w:lang w:eastAsia="cs-CZ"/>
        </w:rPr>
        <w:t>Kontakt:</w:t>
      </w:r>
    </w:p>
    <w:p w14:paraId="5950FF54" w14:textId="77777777" w:rsidR="00A72FC4" w:rsidRPr="00F03C1D" w:rsidRDefault="00A72FC4" w:rsidP="00A72FC4">
      <w:pPr>
        <w:spacing w:after="0" w:line="240" w:lineRule="auto"/>
        <w:rPr>
          <w:rFonts w:eastAsia="Times New Roman" w:cstheme="minorHAnsi"/>
          <w:u w:val="single"/>
          <w:lang w:eastAsia="cs-CZ"/>
        </w:rPr>
      </w:pPr>
    </w:p>
    <w:p w14:paraId="1360144B" w14:textId="77777777" w:rsidR="00A72FC4" w:rsidRPr="00F03C1D" w:rsidRDefault="00A72FC4" w:rsidP="00A72FC4">
      <w:pPr>
        <w:spacing w:after="0" w:line="240" w:lineRule="auto"/>
        <w:rPr>
          <w:rFonts w:eastAsia="Times New Roman" w:cstheme="minorHAnsi"/>
          <w:lang w:eastAsia="cs-CZ"/>
        </w:rPr>
      </w:pPr>
      <w:r w:rsidRPr="00F03C1D">
        <w:rPr>
          <w:rFonts w:eastAsia="Times New Roman" w:cstheme="minorHAnsi"/>
          <w:lang w:eastAsia="cs-CZ"/>
        </w:rPr>
        <w:t>Martina Julinová</w:t>
      </w:r>
    </w:p>
    <w:p w14:paraId="67F735FE" w14:textId="77777777" w:rsidR="00A72FC4" w:rsidRPr="00F03C1D" w:rsidRDefault="00A72FC4" w:rsidP="00A72FC4">
      <w:pPr>
        <w:spacing w:after="0" w:line="240" w:lineRule="auto"/>
        <w:rPr>
          <w:rFonts w:eastAsia="Times New Roman" w:cstheme="minorHAnsi"/>
          <w:lang w:eastAsia="cs-CZ"/>
        </w:rPr>
      </w:pPr>
      <w:r w:rsidRPr="00F03C1D">
        <w:rPr>
          <w:rFonts w:eastAsia="Times New Roman" w:cstheme="minorHAnsi"/>
          <w:lang w:eastAsia="cs-CZ"/>
        </w:rPr>
        <w:t>PR manažerka</w:t>
      </w:r>
    </w:p>
    <w:p w14:paraId="11DF4CAF" w14:textId="77777777" w:rsidR="00A72FC4" w:rsidRDefault="00A72FC4" w:rsidP="00A72FC4">
      <w:pPr>
        <w:spacing w:after="0" w:line="240" w:lineRule="auto"/>
      </w:pPr>
      <w:r>
        <w:t xml:space="preserve">E: </w:t>
      </w:r>
      <w:hyperlink r:id="rId4" w:history="1">
        <w:r w:rsidRPr="00524B2D">
          <w:rPr>
            <w:rStyle w:val="Hypertextovodkaz"/>
          </w:rPr>
          <w:t>info@martinajulinova.cz</w:t>
        </w:r>
      </w:hyperlink>
    </w:p>
    <w:p w14:paraId="3E8D8F45" w14:textId="77777777" w:rsidR="00A72FC4" w:rsidRPr="00052B41" w:rsidRDefault="00A72FC4" w:rsidP="00A72FC4">
      <w:pPr>
        <w:spacing w:after="0" w:line="240" w:lineRule="auto"/>
        <w:rPr>
          <w:rFonts w:ascii="Times New Roman" w:eastAsia="Times New Roman" w:hAnsi="Times New Roman" w:cs="Times New Roman"/>
          <w:sz w:val="18"/>
          <w:szCs w:val="18"/>
          <w:lang w:eastAsia="cs-CZ"/>
        </w:rPr>
      </w:pPr>
      <w:r>
        <w:t>M: 724 256 052</w:t>
      </w:r>
    </w:p>
    <w:p w14:paraId="57BE1EA9" w14:textId="77777777" w:rsidR="00A72FC4" w:rsidRPr="00F03C1D" w:rsidRDefault="00A72FC4" w:rsidP="00A72FC4">
      <w:pPr>
        <w:spacing w:after="0" w:line="240" w:lineRule="auto"/>
        <w:rPr>
          <w:rFonts w:eastAsia="Times New Roman" w:cstheme="minorHAnsi"/>
          <w:lang w:eastAsia="cs-CZ"/>
        </w:rPr>
      </w:pPr>
    </w:p>
    <w:p w14:paraId="0075C38A" w14:textId="40DB3982" w:rsidR="00A72FC4" w:rsidRDefault="00A72FC4" w:rsidP="00F4248F"/>
    <w:p w14:paraId="353A08CB" w14:textId="77777777" w:rsidR="00A72FC4" w:rsidRPr="00A04DF0" w:rsidRDefault="00A72FC4" w:rsidP="00F4248F"/>
    <w:p w14:paraId="0F3E2AAC" w14:textId="77777777" w:rsidR="009E6988" w:rsidRPr="00A04DF0" w:rsidRDefault="009E6988" w:rsidP="00F4248F"/>
    <w:p w14:paraId="1107E87C" w14:textId="77777777" w:rsidR="00B5441B" w:rsidRPr="00A04DF0" w:rsidRDefault="00B5441B" w:rsidP="00F4248F">
      <w:pPr>
        <w:rPr>
          <w:b/>
          <w:bCs/>
        </w:rPr>
      </w:pPr>
    </w:p>
    <w:sectPr w:rsidR="00B5441B" w:rsidRPr="00A04D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94A"/>
    <w:rsid w:val="000532B4"/>
    <w:rsid w:val="00055BA6"/>
    <w:rsid w:val="00065875"/>
    <w:rsid w:val="00087407"/>
    <w:rsid w:val="000C1F92"/>
    <w:rsid w:val="000E65CA"/>
    <w:rsid w:val="000F0E2D"/>
    <w:rsid w:val="0013439F"/>
    <w:rsid w:val="002073CA"/>
    <w:rsid w:val="00277D4A"/>
    <w:rsid w:val="00287CB0"/>
    <w:rsid w:val="00314137"/>
    <w:rsid w:val="0036294A"/>
    <w:rsid w:val="00382889"/>
    <w:rsid w:val="003C500E"/>
    <w:rsid w:val="003F6158"/>
    <w:rsid w:val="00410D97"/>
    <w:rsid w:val="004916DC"/>
    <w:rsid w:val="00492788"/>
    <w:rsid w:val="0049508B"/>
    <w:rsid w:val="004E22AE"/>
    <w:rsid w:val="00527EFB"/>
    <w:rsid w:val="005338A5"/>
    <w:rsid w:val="005A05AE"/>
    <w:rsid w:val="005C7226"/>
    <w:rsid w:val="00603192"/>
    <w:rsid w:val="00685C21"/>
    <w:rsid w:val="006A17D4"/>
    <w:rsid w:val="00706150"/>
    <w:rsid w:val="007526EA"/>
    <w:rsid w:val="00754114"/>
    <w:rsid w:val="007F6643"/>
    <w:rsid w:val="00870011"/>
    <w:rsid w:val="0087680E"/>
    <w:rsid w:val="009900F1"/>
    <w:rsid w:val="009E1EFC"/>
    <w:rsid w:val="009E6988"/>
    <w:rsid w:val="00A04DF0"/>
    <w:rsid w:val="00A71CE0"/>
    <w:rsid w:val="00A72FC4"/>
    <w:rsid w:val="00B24C3C"/>
    <w:rsid w:val="00B5441B"/>
    <w:rsid w:val="00B76444"/>
    <w:rsid w:val="00B96EE8"/>
    <w:rsid w:val="00BB2487"/>
    <w:rsid w:val="00BE0112"/>
    <w:rsid w:val="00C26116"/>
    <w:rsid w:val="00C6709A"/>
    <w:rsid w:val="00C90562"/>
    <w:rsid w:val="00CB2795"/>
    <w:rsid w:val="00E6514A"/>
    <w:rsid w:val="00E75A66"/>
    <w:rsid w:val="00E8362A"/>
    <w:rsid w:val="00EB0849"/>
    <w:rsid w:val="00EF0808"/>
    <w:rsid w:val="00F4248F"/>
    <w:rsid w:val="00F47487"/>
    <w:rsid w:val="00F869EC"/>
    <w:rsid w:val="00FA78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EF7FF"/>
  <w15:chartTrackingRefBased/>
  <w15:docId w15:val="{137ABC23-479D-4B82-ACE3-D2F9F472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F47487"/>
    <w:rPr>
      <w:sz w:val="16"/>
      <w:szCs w:val="16"/>
    </w:rPr>
  </w:style>
  <w:style w:type="paragraph" w:styleId="Textkomente">
    <w:name w:val="annotation text"/>
    <w:basedOn w:val="Normln"/>
    <w:link w:val="TextkomenteChar"/>
    <w:uiPriority w:val="99"/>
    <w:semiHidden/>
    <w:unhideWhenUsed/>
    <w:rsid w:val="00F47487"/>
    <w:pPr>
      <w:spacing w:line="240" w:lineRule="auto"/>
    </w:pPr>
    <w:rPr>
      <w:sz w:val="20"/>
      <w:szCs w:val="20"/>
    </w:rPr>
  </w:style>
  <w:style w:type="character" w:customStyle="1" w:styleId="TextkomenteChar">
    <w:name w:val="Text komentáře Char"/>
    <w:basedOn w:val="Standardnpsmoodstavce"/>
    <w:link w:val="Textkomente"/>
    <w:uiPriority w:val="99"/>
    <w:semiHidden/>
    <w:rsid w:val="00F47487"/>
    <w:rPr>
      <w:sz w:val="20"/>
      <w:szCs w:val="20"/>
    </w:rPr>
  </w:style>
  <w:style w:type="paragraph" w:styleId="Pedmtkomente">
    <w:name w:val="annotation subject"/>
    <w:basedOn w:val="Textkomente"/>
    <w:next w:val="Textkomente"/>
    <w:link w:val="PedmtkomenteChar"/>
    <w:uiPriority w:val="99"/>
    <w:semiHidden/>
    <w:unhideWhenUsed/>
    <w:rsid w:val="00F47487"/>
    <w:rPr>
      <w:b/>
      <w:bCs/>
    </w:rPr>
  </w:style>
  <w:style w:type="character" w:customStyle="1" w:styleId="PedmtkomenteChar">
    <w:name w:val="Předmět komentáře Char"/>
    <w:basedOn w:val="TextkomenteChar"/>
    <w:link w:val="Pedmtkomente"/>
    <w:uiPriority w:val="99"/>
    <w:semiHidden/>
    <w:rsid w:val="00F47487"/>
    <w:rPr>
      <w:b/>
      <w:bCs/>
      <w:sz w:val="20"/>
      <w:szCs w:val="20"/>
    </w:rPr>
  </w:style>
  <w:style w:type="character" w:styleId="Hypertextovodkaz">
    <w:name w:val="Hyperlink"/>
    <w:basedOn w:val="Standardnpsmoodstavce"/>
    <w:uiPriority w:val="99"/>
    <w:unhideWhenUsed/>
    <w:rsid w:val="00A72F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artinajulinov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605</Words>
  <Characters>3571</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Julinová</dc:creator>
  <cp:keywords/>
  <dc:description/>
  <cp:lastModifiedBy>Vlasta A</cp:lastModifiedBy>
  <cp:revision>3</cp:revision>
  <dcterms:created xsi:type="dcterms:W3CDTF">2021-08-24T14:58:00Z</dcterms:created>
  <dcterms:modified xsi:type="dcterms:W3CDTF">2021-08-24T15:03:00Z</dcterms:modified>
</cp:coreProperties>
</file>