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5F22" w14:textId="6C1A230A" w:rsidR="002220C6" w:rsidRDefault="00E24191">
      <w:pPr>
        <w:rPr>
          <w:sz w:val="24"/>
          <w:szCs w:val="24"/>
        </w:rPr>
      </w:pPr>
      <w:r>
        <w:rPr>
          <w:sz w:val="24"/>
          <w:szCs w:val="24"/>
        </w:rPr>
        <w:t>TISKOVÁ ZPRÁV</w:t>
      </w:r>
      <w:r w:rsidR="00781EF8">
        <w:rPr>
          <w:sz w:val="24"/>
          <w:szCs w:val="24"/>
        </w:rPr>
        <w:t>A</w:t>
      </w:r>
    </w:p>
    <w:p w14:paraId="02706200" w14:textId="71842C94" w:rsidR="00E24191" w:rsidRDefault="00E24191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E24191">
        <w:t>5. srpna 2021</w:t>
      </w:r>
    </w:p>
    <w:p w14:paraId="76AF2F0F" w14:textId="39AD580C" w:rsidR="00E24191" w:rsidRDefault="00E24191"/>
    <w:p w14:paraId="4A17991A" w14:textId="38B6E3DB" w:rsidR="00E24191" w:rsidRPr="00324C3B" w:rsidRDefault="00E24191">
      <w:pPr>
        <w:rPr>
          <w:b/>
          <w:bCs/>
          <w:sz w:val="28"/>
          <w:szCs w:val="28"/>
        </w:rPr>
      </w:pPr>
      <w:r w:rsidRPr="00324C3B">
        <w:rPr>
          <w:b/>
          <w:bCs/>
          <w:sz w:val="28"/>
          <w:szCs w:val="28"/>
        </w:rPr>
        <w:t xml:space="preserve">„Když poslechnete svou intuici, zjistíte, že sny se plní,“ říká spisovatelka Vlasta Antošová, alias „česká </w:t>
      </w:r>
      <w:proofErr w:type="spellStart"/>
      <w:r w:rsidRPr="00324C3B">
        <w:rPr>
          <w:b/>
          <w:bCs/>
          <w:sz w:val="28"/>
          <w:szCs w:val="28"/>
        </w:rPr>
        <w:t>Jackie</w:t>
      </w:r>
      <w:proofErr w:type="spellEnd"/>
      <w:r w:rsidRPr="00324C3B">
        <w:rPr>
          <w:b/>
          <w:bCs/>
          <w:sz w:val="28"/>
          <w:szCs w:val="28"/>
        </w:rPr>
        <w:t xml:space="preserve"> Collins“. </w:t>
      </w:r>
    </w:p>
    <w:p w14:paraId="5B501895" w14:textId="2ACBE5AB" w:rsidR="00E24191" w:rsidRPr="00324C3B" w:rsidRDefault="00E24191">
      <w:pPr>
        <w:rPr>
          <w:b/>
          <w:bCs/>
          <w:sz w:val="28"/>
          <w:szCs w:val="28"/>
        </w:rPr>
      </w:pPr>
    </w:p>
    <w:p w14:paraId="7D51173E" w14:textId="769236D2" w:rsidR="00F86415" w:rsidRDefault="00324C3B">
      <w:pPr>
        <w:rPr>
          <w:b/>
          <w:bCs/>
          <w:sz w:val="24"/>
          <w:szCs w:val="24"/>
        </w:rPr>
      </w:pPr>
      <w:r w:rsidRPr="00F86415">
        <w:rPr>
          <w:b/>
          <w:bCs/>
          <w:sz w:val="24"/>
          <w:szCs w:val="24"/>
        </w:rPr>
        <w:t>Ještě před tře</w:t>
      </w:r>
      <w:r w:rsidR="00F86415" w:rsidRPr="00F86415">
        <w:rPr>
          <w:b/>
          <w:bCs/>
          <w:sz w:val="24"/>
          <w:szCs w:val="24"/>
        </w:rPr>
        <w:t xml:space="preserve">mi lety znal spisovatelku Vlastu Antošovou málokdo. Psala pro sebe do šuplíku, protože nevěřila, že by si její díla našla své čtenáře. Dnes rodačka z Valašska oficiálně vydává svou knihu a začínají si jí všímat média. </w:t>
      </w:r>
    </w:p>
    <w:p w14:paraId="624E01CF" w14:textId="77777777" w:rsidR="00296EB2" w:rsidRDefault="00296EB2">
      <w:pPr>
        <w:rPr>
          <w:b/>
          <w:bCs/>
          <w:sz w:val="24"/>
          <w:szCs w:val="24"/>
        </w:rPr>
      </w:pPr>
    </w:p>
    <w:p w14:paraId="48C9E3B4" w14:textId="77777777" w:rsidR="00A057D7" w:rsidRPr="009E6070" w:rsidRDefault="00781EF8">
      <w:r w:rsidRPr="008E1918">
        <w:rPr>
          <w:i/>
          <w:iCs/>
        </w:rPr>
        <w:t>„</w:t>
      </w:r>
      <w:r w:rsidR="003939AE">
        <w:rPr>
          <w:i/>
          <w:iCs/>
        </w:rPr>
        <w:t>Každý z nás o něčem sní</w:t>
      </w:r>
      <w:r w:rsidRPr="008E1918">
        <w:rPr>
          <w:i/>
          <w:iCs/>
        </w:rPr>
        <w:t>, ale svou touhu považuje za</w:t>
      </w:r>
      <w:r w:rsidR="00215E3F">
        <w:rPr>
          <w:i/>
          <w:iCs/>
        </w:rPr>
        <w:t xml:space="preserve"> pouhý</w:t>
      </w:r>
      <w:r w:rsidRPr="008E1918">
        <w:rPr>
          <w:i/>
          <w:iCs/>
        </w:rPr>
        <w:t xml:space="preserve"> nesplněný sen. Když k</w:t>
      </w:r>
      <w:r w:rsidR="004A2FFE" w:rsidRPr="008E1918">
        <w:rPr>
          <w:i/>
          <w:iCs/>
        </w:rPr>
        <w:t> </w:t>
      </w:r>
      <w:r w:rsidRPr="008E1918">
        <w:rPr>
          <w:i/>
          <w:iCs/>
        </w:rPr>
        <w:t>tomu</w:t>
      </w:r>
      <w:r w:rsidR="004A2FFE" w:rsidRPr="008E1918">
        <w:rPr>
          <w:i/>
          <w:iCs/>
        </w:rPr>
        <w:t xml:space="preserve"> přičtu, že poslechneme například rodinu, přátel</w:t>
      </w:r>
      <w:r w:rsidR="00C754C6" w:rsidRPr="008E1918">
        <w:rPr>
          <w:i/>
          <w:iCs/>
        </w:rPr>
        <w:t>e, kteří nás odrazují anebo uvěříme, že nejsme dost dobří, chytří, zkrátka, že na to nemáme, svůj sen zpravidla nikdy neuskuteční</w:t>
      </w:r>
      <w:r w:rsidR="00084FFF" w:rsidRPr="008E1918">
        <w:rPr>
          <w:i/>
          <w:iCs/>
        </w:rPr>
        <w:t>me</w:t>
      </w:r>
      <w:r w:rsidR="00C754C6" w:rsidRPr="008E1918">
        <w:rPr>
          <w:i/>
          <w:iCs/>
        </w:rPr>
        <w:t>,</w:t>
      </w:r>
      <w:r w:rsidR="00084FFF" w:rsidRPr="008E1918">
        <w:rPr>
          <w:i/>
          <w:iCs/>
        </w:rPr>
        <w:t xml:space="preserve">“ </w:t>
      </w:r>
      <w:r w:rsidR="00084FFF" w:rsidRPr="006C2821">
        <w:t>vysvětluje Vlasta Antošová.</w:t>
      </w:r>
    </w:p>
    <w:p w14:paraId="3D809107" w14:textId="6E929E4A" w:rsidR="008E1918" w:rsidRPr="00371481" w:rsidRDefault="007E6A60">
      <w:r>
        <w:t xml:space="preserve">Právě to je podle autorky </w:t>
      </w:r>
      <w:r w:rsidR="00ED5CEF">
        <w:t xml:space="preserve">nejnovějšího </w:t>
      </w:r>
      <w:r>
        <w:t xml:space="preserve">románu Hvězdy mně přály? jeden z faktorů, který rozhoduje o tom, jestli si sen splníme či nikoliv. </w:t>
      </w:r>
      <w:r w:rsidR="00371481" w:rsidRPr="00371481">
        <w:rPr>
          <w:i/>
          <w:iCs/>
        </w:rPr>
        <w:t>„</w:t>
      </w:r>
      <w:r w:rsidRPr="00371481">
        <w:rPr>
          <w:b/>
          <w:bCs/>
          <w:i/>
          <w:iCs/>
        </w:rPr>
        <w:t>Lidé více poslouchají ostatní, než</w:t>
      </w:r>
      <w:r w:rsidR="00296EB2" w:rsidRPr="00371481">
        <w:rPr>
          <w:b/>
          <w:bCs/>
          <w:i/>
          <w:iCs/>
        </w:rPr>
        <w:t xml:space="preserve"> </w:t>
      </w:r>
      <w:r w:rsidRPr="00371481">
        <w:rPr>
          <w:b/>
          <w:bCs/>
          <w:i/>
          <w:iCs/>
        </w:rPr>
        <w:t>aby naslouchali sobě</w:t>
      </w:r>
      <w:r w:rsidR="00371481" w:rsidRPr="00371481">
        <w:rPr>
          <w:b/>
          <w:bCs/>
          <w:i/>
          <w:iCs/>
        </w:rPr>
        <w:t>,“</w:t>
      </w:r>
      <w:r w:rsidR="00371481">
        <w:rPr>
          <w:b/>
          <w:bCs/>
        </w:rPr>
        <w:t xml:space="preserve"> </w:t>
      </w:r>
      <w:r w:rsidR="00371481" w:rsidRPr="00371481">
        <w:t>dodává spisovatelka</w:t>
      </w:r>
      <w:r w:rsidRPr="00371481">
        <w:t xml:space="preserve">. </w:t>
      </w:r>
    </w:p>
    <w:p w14:paraId="7D5455D8" w14:textId="24022FB9" w:rsidR="00C020BC" w:rsidRDefault="007665F5">
      <w:r>
        <w:t>První sen se Vlastě splnil v osmnácti letech</w:t>
      </w:r>
      <w:r w:rsidR="002B5380">
        <w:t xml:space="preserve">, </w:t>
      </w:r>
      <w:r>
        <w:t xml:space="preserve">kdy si sbalila baťůžek a vyrazila z valašské samoty do Prahy, kde se rozhodla žít. </w:t>
      </w:r>
      <w:r w:rsidR="005E75B4">
        <w:t xml:space="preserve">Práci našla </w:t>
      </w:r>
      <w:r w:rsidR="002B5380">
        <w:t>v</w:t>
      </w:r>
      <w:r w:rsidR="005E75B4">
        <w:t> Divadle Na zábradlí</w:t>
      </w:r>
      <w:r w:rsidR="00296EB2">
        <w:t xml:space="preserve">. Tam </w:t>
      </w:r>
      <w:r w:rsidR="002F033D">
        <w:t>si vyzkoušela všechny profese</w:t>
      </w:r>
      <w:r w:rsidR="002B5380">
        <w:t xml:space="preserve"> od rekvizitáře, tanečnice, po herečku menších rolí</w:t>
      </w:r>
      <w:r w:rsidR="007E67FE">
        <w:t xml:space="preserve"> až se dostala k</w:t>
      </w:r>
      <w:r w:rsidR="003945AF">
        <w:t> </w:t>
      </w:r>
      <w:r w:rsidR="007E67FE">
        <w:t>psaní</w:t>
      </w:r>
      <w:r w:rsidR="003945AF">
        <w:t>.</w:t>
      </w:r>
    </w:p>
    <w:p w14:paraId="70CCF6E2" w14:textId="339C26B7" w:rsidR="007E67FE" w:rsidRDefault="00313659">
      <w:r>
        <w:t>Literární stopu zanechala ve sbírkách povídek</w:t>
      </w:r>
      <w:r w:rsidR="00ED5CEF">
        <w:t xml:space="preserve"> Našlápnuto či Životní jinovatky. </w:t>
      </w:r>
      <w:r w:rsidR="006849C3">
        <w:t xml:space="preserve">Svůj „velký“ román začala psát před třemi lety. </w:t>
      </w:r>
      <w:r w:rsidR="003945AF">
        <w:t>Tehdy se setka</w:t>
      </w:r>
      <w:r w:rsidR="008E39E3">
        <w:t xml:space="preserve">la s kritikou </w:t>
      </w:r>
      <w:r w:rsidR="00AD223D">
        <w:t xml:space="preserve">i </w:t>
      </w:r>
      <w:r w:rsidR="008E39E3">
        <w:t xml:space="preserve">pochybovači. </w:t>
      </w:r>
      <w:r w:rsidR="006D660C">
        <w:t xml:space="preserve"> </w:t>
      </w:r>
      <w:r w:rsidR="008E39E3">
        <w:t>V to, že knihu vydá a dokončí</w:t>
      </w:r>
      <w:r w:rsidR="00AD223D">
        <w:t>,</w:t>
      </w:r>
      <w:r w:rsidR="008E39E3">
        <w:t xml:space="preserve"> věřil jen málokdo. </w:t>
      </w:r>
    </w:p>
    <w:p w14:paraId="7676615F" w14:textId="77777777" w:rsidR="007B6A41" w:rsidRDefault="007574D2">
      <w:r>
        <w:t>Vlasta Antošová ale věřila sobě</w:t>
      </w:r>
      <w:r w:rsidR="00A35915">
        <w:t xml:space="preserve">, a to se vyplatilo. </w:t>
      </w:r>
      <w:r w:rsidR="007C67E9">
        <w:t>Román dokončila a sama vydala.</w:t>
      </w:r>
    </w:p>
    <w:p w14:paraId="69CE635C" w14:textId="6F07197F" w:rsidR="00FA69DC" w:rsidRPr="006C2821" w:rsidRDefault="007B6A41">
      <w:r w:rsidRPr="00F03C1D">
        <w:rPr>
          <w:rFonts w:eastAsia="Times New Roman" w:cstheme="minorHAnsi"/>
          <w:lang w:eastAsia="cs-CZ"/>
        </w:rPr>
        <w:t>„</w:t>
      </w:r>
      <w:r w:rsidRPr="00F03C1D">
        <w:rPr>
          <w:rFonts w:eastAsia="Times New Roman" w:cstheme="minorHAnsi"/>
          <w:i/>
          <w:iCs/>
          <w:lang w:eastAsia="cs-CZ"/>
        </w:rPr>
        <w:t xml:space="preserve">Když se čtenáři začtou do románu, pochopí, proč si s nadsázkou říkám česká </w:t>
      </w:r>
      <w:proofErr w:type="spellStart"/>
      <w:r w:rsidRPr="00F03C1D">
        <w:rPr>
          <w:rFonts w:eastAsia="Times New Roman" w:cstheme="minorHAnsi"/>
          <w:i/>
          <w:iCs/>
          <w:lang w:eastAsia="cs-CZ"/>
        </w:rPr>
        <w:t>Jackie</w:t>
      </w:r>
      <w:proofErr w:type="spellEnd"/>
      <w:r w:rsidRPr="00F03C1D">
        <w:rPr>
          <w:rFonts w:eastAsia="Times New Roman" w:cstheme="minorHAnsi"/>
          <w:i/>
          <w:iCs/>
          <w:lang w:eastAsia="cs-CZ"/>
        </w:rPr>
        <w:t xml:space="preserve"> Collins. Je to trochu kontroverzní čtení, občas jsem nešla daleko pro peprné výrazy, nicméně kniha není vulgární,“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6C2821">
        <w:rPr>
          <w:rFonts w:eastAsia="Times New Roman" w:cstheme="minorHAnsi"/>
          <w:lang w:eastAsia="cs-CZ"/>
        </w:rPr>
        <w:t>ujišťuje autorka románu.</w:t>
      </w:r>
    </w:p>
    <w:p w14:paraId="0746012E" w14:textId="0C340C0D" w:rsidR="00A35915" w:rsidRDefault="00BA785E">
      <w:r>
        <w:t>Když chtěla vdechnout život hlavnímu hrdin</w:t>
      </w:r>
      <w:r w:rsidR="001528CB">
        <w:t>ovi rozepsané knihy</w:t>
      </w:r>
      <w:r>
        <w:t xml:space="preserve">, podařilo se jí to až ve Španělsku, kam také za „svým hrdinou“ odletěla. </w:t>
      </w:r>
      <w:r w:rsidR="00773466">
        <w:t>Inspirací</w:t>
      </w:r>
      <w:r w:rsidR="006D660C">
        <w:t xml:space="preserve"> </w:t>
      </w:r>
      <w:r w:rsidR="007C67E9">
        <w:t xml:space="preserve">jí byl </w:t>
      </w:r>
      <w:r w:rsidR="0003568B">
        <w:t xml:space="preserve">totiž </w:t>
      </w:r>
      <w:r w:rsidR="00773466">
        <w:t>venezuelský zpěvák Carlos Baute, který svými hity dobyl</w:t>
      </w:r>
      <w:r w:rsidR="0059419A">
        <w:t xml:space="preserve"> svou domovinu i </w:t>
      </w:r>
      <w:r w:rsidR="00773466">
        <w:t xml:space="preserve">Španělsko. </w:t>
      </w:r>
    </w:p>
    <w:p w14:paraId="5D2CFCF6" w14:textId="04090FF7" w:rsidR="002D31A2" w:rsidRDefault="002D31A2">
      <w:pPr>
        <w:rPr>
          <w:b/>
          <w:bCs/>
        </w:rPr>
      </w:pPr>
      <w:r w:rsidRPr="009E6070">
        <w:rPr>
          <w:b/>
          <w:bCs/>
        </w:rPr>
        <w:t xml:space="preserve">Pro spojení zpěvákova jména s románem Hvězdy mně přály? získala Vlasta Antošová osobní souhlas Carlose </w:t>
      </w:r>
      <w:proofErr w:type="spellStart"/>
      <w:r w:rsidRPr="009E6070">
        <w:rPr>
          <w:b/>
          <w:bCs/>
        </w:rPr>
        <w:t>Bauteho</w:t>
      </w:r>
      <w:proofErr w:type="spellEnd"/>
      <w:r w:rsidRPr="009E6070">
        <w:rPr>
          <w:b/>
          <w:bCs/>
        </w:rPr>
        <w:t xml:space="preserve">, na který čekala půl roku. </w:t>
      </w:r>
    </w:p>
    <w:p w14:paraId="6AB61F57" w14:textId="5372A52F" w:rsidR="009E6070" w:rsidRPr="001B23BE" w:rsidRDefault="009E6070">
      <w:r w:rsidRPr="009E6070">
        <w:rPr>
          <w:i/>
          <w:iCs/>
        </w:rPr>
        <w:t xml:space="preserve">„Když si něco moc přejete a jdete svému snu naproti, celý vesmír se spojí, aby Vám přání splnil,“ </w:t>
      </w:r>
      <w:r w:rsidRPr="001B23BE">
        <w:t>dodává spisovatelka</w:t>
      </w:r>
      <w:r w:rsidR="005D2009" w:rsidRPr="001B23BE">
        <w:t>.</w:t>
      </w:r>
    </w:p>
    <w:p w14:paraId="7A25BF43" w14:textId="51DBF8F4" w:rsidR="009A3284" w:rsidRDefault="005D2009" w:rsidP="009A328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Vlasta</w:t>
      </w:r>
      <w:r w:rsidR="00313659">
        <w:rPr>
          <w:rFonts w:eastAsia="Times New Roman" w:cstheme="minorHAnsi"/>
          <w:lang w:eastAsia="cs-CZ"/>
        </w:rPr>
        <w:t xml:space="preserve"> je toho důkazem. </w:t>
      </w:r>
      <w:r>
        <w:rPr>
          <w:rFonts w:eastAsia="Times New Roman" w:cstheme="minorHAnsi"/>
          <w:lang w:eastAsia="cs-CZ"/>
        </w:rPr>
        <w:t xml:space="preserve"> </w:t>
      </w:r>
      <w:r w:rsidR="00313659">
        <w:rPr>
          <w:rFonts w:eastAsia="Times New Roman" w:cstheme="minorHAnsi"/>
          <w:lang w:eastAsia="cs-CZ"/>
        </w:rPr>
        <w:t>Se z</w:t>
      </w:r>
      <w:r>
        <w:rPr>
          <w:rFonts w:eastAsia="Times New Roman" w:cstheme="minorHAnsi"/>
          <w:lang w:eastAsia="cs-CZ"/>
        </w:rPr>
        <w:t xml:space="preserve">pěvákem </w:t>
      </w:r>
      <w:r w:rsidR="00313659">
        <w:rPr>
          <w:rFonts w:eastAsia="Times New Roman" w:cstheme="minorHAnsi"/>
          <w:lang w:eastAsia="cs-CZ"/>
        </w:rPr>
        <w:t xml:space="preserve">Carlosem Baute se </w:t>
      </w:r>
      <w:r>
        <w:rPr>
          <w:rFonts w:eastAsia="Times New Roman" w:cstheme="minorHAnsi"/>
          <w:lang w:eastAsia="cs-CZ"/>
        </w:rPr>
        <w:t>osobně setkala. Předcházel</w:t>
      </w:r>
      <w:r w:rsidR="00D37D29">
        <w:rPr>
          <w:rFonts w:eastAsia="Times New Roman" w:cstheme="minorHAnsi"/>
          <w:lang w:eastAsia="cs-CZ"/>
        </w:rPr>
        <w:t xml:space="preserve">y tomu ale </w:t>
      </w:r>
      <w:r w:rsidR="009A309A">
        <w:rPr>
          <w:rFonts w:eastAsia="Times New Roman" w:cstheme="minorHAnsi"/>
          <w:lang w:eastAsia="cs-CZ"/>
        </w:rPr>
        <w:t xml:space="preserve">útrapy a </w:t>
      </w:r>
      <w:r w:rsidR="00313659">
        <w:rPr>
          <w:rFonts w:eastAsia="Times New Roman" w:cstheme="minorHAnsi"/>
          <w:lang w:eastAsia="cs-CZ"/>
        </w:rPr>
        <w:t xml:space="preserve">zajímavé náhody, byť na náhody sama nevěří. </w:t>
      </w:r>
    </w:p>
    <w:p w14:paraId="7EEA8E51" w14:textId="0762A5ED" w:rsidR="009A309A" w:rsidRDefault="009A309A" w:rsidP="009A3284">
      <w:pPr>
        <w:spacing w:after="0" w:line="240" w:lineRule="auto"/>
        <w:rPr>
          <w:rFonts w:eastAsia="Times New Roman" w:cstheme="minorHAnsi"/>
          <w:lang w:eastAsia="cs-CZ"/>
        </w:rPr>
      </w:pPr>
    </w:p>
    <w:p w14:paraId="6E84292C" w14:textId="172D730A" w:rsidR="009A309A" w:rsidRDefault="009A309A" w:rsidP="009A328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Dostala se na jeho koncert, i když byl beznadějně vyprodaný. Neměla peníze na letenku, získala ale brigádu, díky které si na letenku vydělala peníze</w:t>
      </w:r>
      <w:r w:rsidR="0059419A">
        <w:rPr>
          <w:rFonts w:eastAsia="Times New Roman" w:cstheme="minorHAnsi"/>
          <w:lang w:eastAsia="cs-CZ"/>
        </w:rPr>
        <w:t xml:space="preserve">.  Při osobním setkání jí zpěvákova ochranka zabavila </w:t>
      </w:r>
      <w:r w:rsidR="0059419A">
        <w:rPr>
          <w:rFonts w:eastAsia="Times New Roman" w:cstheme="minorHAnsi"/>
          <w:lang w:eastAsia="cs-CZ"/>
        </w:rPr>
        <w:lastRenderedPageBreak/>
        <w:t xml:space="preserve">dárky, které mu přivezla.  Spisovatelce se </w:t>
      </w:r>
      <w:r w:rsidR="001528CB">
        <w:rPr>
          <w:rFonts w:eastAsia="Times New Roman" w:cstheme="minorHAnsi"/>
          <w:lang w:eastAsia="cs-CZ"/>
        </w:rPr>
        <w:t xml:space="preserve">ale </w:t>
      </w:r>
      <w:r w:rsidR="0003568B">
        <w:rPr>
          <w:rFonts w:eastAsia="Times New Roman" w:cstheme="minorHAnsi"/>
          <w:lang w:eastAsia="cs-CZ"/>
        </w:rPr>
        <w:t>přesto</w:t>
      </w:r>
      <w:r w:rsidR="0059419A">
        <w:rPr>
          <w:rFonts w:eastAsia="Times New Roman" w:cstheme="minorHAnsi"/>
          <w:lang w:eastAsia="cs-CZ"/>
        </w:rPr>
        <w:t xml:space="preserve"> podařilo vlastnoručně malované obrazy </w:t>
      </w:r>
      <w:r w:rsidR="00C7241D">
        <w:rPr>
          <w:rFonts w:eastAsia="Times New Roman" w:cstheme="minorHAnsi"/>
          <w:lang w:eastAsia="cs-CZ"/>
        </w:rPr>
        <w:t xml:space="preserve">zpěvákovi předat. </w:t>
      </w:r>
    </w:p>
    <w:p w14:paraId="45A30353" w14:textId="5DEB531C" w:rsidR="001528CB" w:rsidRDefault="001528CB" w:rsidP="009A3284">
      <w:pPr>
        <w:spacing w:after="0" w:line="240" w:lineRule="auto"/>
        <w:rPr>
          <w:rFonts w:eastAsia="Times New Roman" w:cstheme="minorHAnsi"/>
          <w:lang w:eastAsia="cs-CZ"/>
        </w:rPr>
      </w:pPr>
    </w:p>
    <w:p w14:paraId="27E04B70" w14:textId="263D8D7F" w:rsidR="003F35DF" w:rsidRDefault="003F35DF" w:rsidP="009A328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 když se Vlastě Antošové splnil sen, sama nevěří, že je to pouze kvůli tomu, že by jí hvězdy přály. </w:t>
      </w:r>
    </w:p>
    <w:p w14:paraId="226A1476" w14:textId="3C71D0D8" w:rsidR="003F35DF" w:rsidRDefault="003F35DF" w:rsidP="009A3284">
      <w:pPr>
        <w:spacing w:after="0" w:line="240" w:lineRule="auto"/>
        <w:rPr>
          <w:rFonts w:eastAsia="Times New Roman" w:cstheme="minorHAnsi"/>
          <w:lang w:eastAsia="cs-CZ"/>
        </w:rPr>
      </w:pPr>
    </w:p>
    <w:p w14:paraId="7565B9B2" w14:textId="2228C7B3" w:rsidR="003F35DF" w:rsidRPr="003F35DF" w:rsidRDefault="003F35DF" w:rsidP="009A3284">
      <w:pPr>
        <w:spacing w:after="0" w:line="240" w:lineRule="auto"/>
        <w:rPr>
          <w:rFonts w:eastAsia="Times New Roman" w:cstheme="minorHAnsi"/>
          <w:b/>
          <w:bCs/>
          <w:i/>
          <w:iCs/>
          <w:lang w:eastAsia="cs-CZ"/>
        </w:rPr>
      </w:pPr>
      <w:r w:rsidRPr="003F35DF">
        <w:rPr>
          <w:rFonts w:eastAsia="Times New Roman" w:cstheme="minorHAnsi"/>
          <w:b/>
          <w:bCs/>
          <w:i/>
          <w:iCs/>
          <w:lang w:eastAsia="cs-CZ"/>
        </w:rPr>
        <w:t xml:space="preserve">„Je za tím obrovský kus práce na sobě. I když máme odvahu něco udělat, neznamená to, že zároveň nemáme strach. Měla jsem obrovský strach, že knihu nedokončím, že ji nikdo nebude číst, měla jsem strach z kritiky. Šla jsem si ale za svým navzdory strachu a myslím, že díky tomu mně hvězdy přály,“ </w:t>
      </w:r>
      <w:r w:rsidR="008020D8">
        <w:rPr>
          <w:rFonts w:eastAsia="Times New Roman" w:cstheme="minorHAnsi"/>
          <w:lang w:eastAsia="cs-CZ"/>
        </w:rPr>
        <w:t>uzavírá</w:t>
      </w:r>
      <w:r w:rsidRPr="00763BA7">
        <w:rPr>
          <w:rFonts w:eastAsia="Times New Roman" w:cstheme="minorHAnsi"/>
          <w:lang w:eastAsia="cs-CZ"/>
        </w:rPr>
        <w:t xml:space="preserve"> Vlasta Antošová.</w:t>
      </w:r>
      <w:r w:rsidRPr="003F35DF">
        <w:rPr>
          <w:rFonts w:eastAsia="Times New Roman" w:cstheme="minorHAnsi"/>
          <w:b/>
          <w:bCs/>
          <w:i/>
          <w:iCs/>
          <w:lang w:eastAsia="cs-CZ"/>
        </w:rPr>
        <w:t xml:space="preserve"> </w:t>
      </w:r>
    </w:p>
    <w:p w14:paraId="7F57881F" w14:textId="5C0E042C" w:rsidR="0059419A" w:rsidRDefault="0059419A" w:rsidP="009A3284">
      <w:pPr>
        <w:spacing w:after="0" w:line="240" w:lineRule="auto"/>
        <w:rPr>
          <w:rFonts w:eastAsia="Times New Roman" w:cstheme="minorHAnsi"/>
          <w:lang w:eastAsia="cs-CZ"/>
        </w:rPr>
      </w:pPr>
    </w:p>
    <w:p w14:paraId="20C2F004" w14:textId="77777777" w:rsidR="0059419A" w:rsidRDefault="0059419A" w:rsidP="009A3284">
      <w:pPr>
        <w:spacing w:after="0" w:line="240" w:lineRule="auto"/>
        <w:rPr>
          <w:rFonts w:eastAsia="Times New Roman" w:cstheme="minorHAnsi"/>
          <w:lang w:eastAsia="cs-CZ"/>
        </w:rPr>
      </w:pPr>
    </w:p>
    <w:p w14:paraId="0AA626C6" w14:textId="61AA947A" w:rsidR="006B10E9" w:rsidRDefault="006B10E9" w:rsidP="009A3284">
      <w:pPr>
        <w:spacing w:after="0" w:line="240" w:lineRule="auto"/>
        <w:rPr>
          <w:rFonts w:eastAsia="Times New Roman" w:cstheme="minorHAnsi"/>
          <w:lang w:eastAsia="cs-CZ"/>
        </w:rPr>
      </w:pPr>
    </w:p>
    <w:p w14:paraId="24BDB936" w14:textId="1D772569" w:rsidR="006B10E9" w:rsidRDefault="006B10E9" w:rsidP="009A3284">
      <w:pPr>
        <w:spacing w:after="0" w:line="240" w:lineRule="auto"/>
        <w:rPr>
          <w:rFonts w:eastAsia="Times New Roman" w:cstheme="minorHAnsi"/>
          <w:lang w:eastAsia="cs-CZ"/>
        </w:rPr>
      </w:pPr>
    </w:p>
    <w:p w14:paraId="7EE2E9FC" w14:textId="62375544" w:rsidR="006B10E9" w:rsidRDefault="006B10E9" w:rsidP="009A3284">
      <w:pPr>
        <w:spacing w:after="0" w:line="240" w:lineRule="auto"/>
        <w:rPr>
          <w:rFonts w:eastAsia="Times New Roman" w:cstheme="minorHAnsi"/>
          <w:lang w:eastAsia="cs-CZ"/>
        </w:rPr>
      </w:pPr>
    </w:p>
    <w:p w14:paraId="436ADFEC" w14:textId="77777777" w:rsidR="006B10E9" w:rsidRPr="00F03C1D" w:rsidRDefault="006B10E9" w:rsidP="006B10E9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F03C1D">
        <w:rPr>
          <w:rFonts w:eastAsia="Times New Roman" w:cstheme="minorHAnsi"/>
          <w:u w:val="single"/>
          <w:lang w:eastAsia="cs-CZ"/>
        </w:rPr>
        <w:t>Kontakt:</w:t>
      </w:r>
    </w:p>
    <w:p w14:paraId="761D3CAB" w14:textId="77777777" w:rsidR="006B10E9" w:rsidRPr="00F03C1D" w:rsidRDefault="006B10E9" w:rsidP="006B10E9">
      <w:pPr>
        <w:spacing w:after="0" w:line="240" w:lineRule="auto"/>
        <w:rPr>
          <w:rFonts w:eastAsia="Times New Roman" w:cstheme="minorHAnsi"/>
          <w:u w:val="single"/>
          <w:lang w:eastAsia="cs-CZ"/>
        </w:rPr>
      </w:pPr>
    </w:p>
    <w:p w14:paraId="5AAD6774" w14:textId="0F70629E" w:rsidR="006B10E9" w:rsidRPr="00F03C1D" w:rsidRDefault="006B10E9" w:rsidP="006B10E9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>Martina Julinová</w:t>
      </w:r>
    </w:p>
    <w:p w14:paraId="4966A661" w14:textId="77777777" w:rsidR="006B10E9" w:rsidRPr="00F03C1D" w:rsidRDefault="006B10E9" w:rsidP="006B10E9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>PR manažerka</w:t>
      </w:r>
    </w:p>
    <w:p w14:paraId="0209BDE5" w14:textId="77777777" w:rsidR="006B10E9" w:rsidRDefault="006B10E9" w:rsidP="006B10E9">
      <w:pPr>
        <w:spacing w:after="0" w:line="240" w:lineRule="auto"/>
      </w:pPr>
      <w:r>
        <w:t xml:space="preserve">E: </w:t>
      </w:r>
      <w:hyperlink r:id="rId4" w:history="1">
        <w:r w:rsidRPr="00524B2D">
          <w:rPr>
            <w:rStyle w:val="Hypertextovodkaz"/>
          </w:rPr>
          <w:t>info@martinajulinova.cz</w:t>
        </w:r>
      </w:hyperlink>
    </w:p>
    <w:p w14:paraId="4AC6A7D3" w14:textId="68B741F4" w:rsidR="006B10E9" w:rsidRPr="00052B41" w:rsidRDefault="006B10E9" w:rsidP="006B10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t>M: 724 256 052</w:t>
      </w:r>
    </w:p>
    <w:p w14:paraId="7FCF011E" w14:textId="77777777" w:rsidR="006B10E9" w:rsidRPr="00F03C1D" w:rsidRDefault="006B10E9" w:rsidP="009A3284">
      <w:pPr>
        <w:spacing w:after="0" w:line="240" w:lineRule="auto"/>
        <w:rPr>
          <w:rFonts w:eastAsia="Times New Roman" w:cstheme="minorHAnsi"/>
          <w:lang w:eastAsia="cs-CZ"/>
        </w:rPr>
      </w:pPr>
    </w:p>
    <w:p w14:paraId="72EDC286" w14:textId="77777777" w:rsidR="00226DCA" w:rsidRPr="00226DCA" w:rsidRDefault="00226DCA"/>
    <w:sectPr w:rsidR="00226DCA" w:rsidRPr="0022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91"/>
    <w:rsid w:val="0003568B"/>
    <w:rsid w:val="0007288F"/>
    <w:rsid w:val="00084FFF"/>
    <w:rsid w:val="0008506D"/>
    <w:rsid w:val="001528CB"/>
    <w:rsid w:val="001B23BE"/>
    <w:rsid w:val="00215E3F"/>
    <w:rsid w:val="002220C6"/>
    <w:rsid w:val="00226DCA"/>
    <w:rsid w:val="00296EB2"/>
    <w:rsid w:val="002B5380"/>
    <w:rsid w:val="002D31A2"/>
    <w:rsid w:val="002F033D"/>
    <w:rsid w:val="00313659"/>
    <w:rsid w:val="00324C3B"/>
    <w:rsid w:val="00371481"/>
    <w:rsid w:val="003939AE"/>
    <w:rsid w:val="003945AF"/>
    <w:rsid w:val="003F35DF"/>
    <w:rsid w:val="004A2FFE"/>
    <w:rsid w:val="004C5464"/>
    <w:rsid w:val="0059419A"/>
    <w:rsid w:val="005D2009"/>
    <w:rsid w:val="005E75B4"/>
    <w:rsid w:val="006849C3"/>
    <w:rsid w:val="00690197"/>
    <w:rsid w:val="006B10E9"/>
    <w:rsid w:val="006C2821"/>
    <w:rsid w:val="006D660C"/>
    <w:rsid w:val="007574D2"/>
    <w:rsid w:val="00763BA7"/>
    <w:rsid w:val="007665F5"/>
    <w:rsid w:val="00773466"/>
    <w:rsid w:val="00781EF8"/>
    <w:rsid w:val="007B6A41"/>
    <w:rsid w:val="007C67E9"/>
    <w:rsid w:val="007E67FE"/>
    <w:rsid w:val="007E6A60"/>
    <w:rsid w:val="008020D8"/>
    <w:rsid w:val="008E1918"/>
    <w:rsid w:val="008E39E3"/>
    <w:rsid w:val="0097278C"/>
    <w:rsid w:val="009A309A"/>
    <w:rsid w:val="009A3284"/>
    <w:rsid w:val="009E6070"/>
    <w:rsid w:val="00A057D7"/>
    <w:rsid w:val="00A35915"/>
    <w:rsid w:val="00AD223D"/>
    <w:rsid w:val="00BA785E"/>
    <w:rsid w:val="00C020BC"/>
    <w:rsid w:val="00C7241D"/>
    <w:rsid w:val="00C754C6"/>
    <w:rsid w:val="00D37D29"/>
    <w:rsid w:val="00E24191"/>
    <w:rsid w:val="00ED5CEF"/>
    <w:rsid w:val="00F86415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AD77"/>
  <w15:chartTrackingRefBased/>
  <w15:docId w15:val="{4D173A45-8002-40CB-B8D8-5F1CE6E2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1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tinajulin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Julinová</dc:creator>
  <cp:keywords/>
  <dc:description/>
  <cp:lastModifiedBy>Vlasta A</cp:lastModifiedBy>
  <cp:revision>2</cp:revision>
  <dcterms:created xsi:type="dcterms:W3CDTF">2021-08-04T10:21:00Z</dcterms:created>
  <dcterms:modified xsi:type="dcterms:W3CDTF">2021-08-04T10:21:00Z</dcterms:modified>
</cp:coreProperties>
</file>